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AC7E" w14:textId="77777777" w:rsidR="00BB040F" w:rsidRDefault="007E3B86">
      <w:pPr>
        <w:pStyle w:val="Heading1"/>
        <w:spacing w:line="362" w:lineRule="auto"/>
        <w:ind w:left="619"/>
        <w:rPr>
          <w:rFonts w:cs="Times New Roman"/>
        </w:rPr>
      </w:pPr>
      <w:proofErr w:type="spellStart"/>
      <w:r>
        <w:rPr>
          <w:rFonts w:cs="Times New Roman"/>
        </w:rPr>
        <w:t>Judul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Dalam</w:t>
      </w:r>
      <w:proofErr w:type="spellEnd"/>
      <w:r>
        <w:rPr>
          <w:rFonts w:cs="Times New Roman"/>
        </w:rPr>
        <w:t xml:space="preserve"> Bahasa Indonesia, </w:t>
      </w:r>
      <w:proofErr w:type="spellStart"/>
      <w:r>
        <w:rPr>
          <w:rFonts w:cs="Times New Roman"/>
        </w:rPr>
        <w:t>Maksimal</w:t>
      </w:r>
      <w:proofErr w:type="spellEnd"/>
      <w:r>
        <w:rPr>
          <w:rFonts w:cs="Times New Roman"/>
        </w:rPr>
        <w:t xml:space="preserve"> 15 Kata </w:t>
      </w:r>
      <w:proofErr w:type="spellStart"/>
      <w:r>
        <w:rPr>
          <w:rFonts w:cs="Times New Roman"/>
        </w:rPr>
        <w:t>Menggunakan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Huruf</w:t>
      </w:r>
      <w:proofErr w:type="spellEnd"/>
      <w:r>
        <w:rPr>
          <w:rFonts w:cs="Times New Roman"/>
        </w:rPr>
        <w:t xml:space="preserve"> Times New Roman 14 </w:t>
      </w:r>
      <w:proofErr w:type="spellStart"/>
      <w:r>
        <w:rPr>
          <w:rFonts w:cs="Times New Roman"/>
        </w:rPr>
        <w:t>Tebal</w:t>
      </w:r>
      <w:proofErr w:type="spellEnd"/>
      <w:r>
        <w:rPr>
          <w:rFonts w:cs="Times New Roman"/>
        </w:rPr>
        <w:t xml:space="preserve"> dan Rata Tengah</w:t>
      </w:r>
    </w:p>
    <w:p w14:paraId="055B1CCB" w14:textId="77777777" w:rsidR="00BB040F" w:rsidRDefault="007E3B86">
      <w:pPr>
        <w:spacing w:line="320" w:lineRule="exact"/>
        <w:ind w:left="617" w:right="275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(Rata </w:t>
      </w:r>
      <w:proofErr w:type="spellStart"/>
      <w:r>
        <w:rPr>
          <w:rFonts w:ascii="Times New Roman" w:hAnsi="Times New Roman" w:cs="Times New Roman"/>
          <w:i/>
          <w:sz w:val="28"/>
        </w:rPr>
        <w:t>tengah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Times New Roman 14, </w:t>
      </w:r>
      <w:proofErr w:type="spellStart"/>
      <w:r>
        <w:rPr>
          <w:rFonts w:ascii="Times New Roman" w:hAnsi="Times New Roman" w:cs="Times New Roman"/>
          <w:i/>
          <w:sz w:val="28"/>
        </w:rPr>
        <w:t>Maksimum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15 Kata)</w:t>
      </w:r>
    </w:p>
    <w:p w14:paraId="136C4203" w14:textId="77777777" w:rsidR="00BB040F" w:rsidRDefault="00BB040F">
      <w:pPr>
        <w:pStyle w:val="BodyText"/>
        <w:rPr>
          <w:rFonts w:ascii="Times New Roman" w:hAnsi="Times New Roman" w:cs="Times New Roman"/>
          <w:i/>
          <w:sz w:val="30"/>
        </w:rPr>
      </w:pPr>
    </w:p>
    <w:p w14:paraId="3B2D16C9" w14:textId="77777777" w:rsidR="00BB040F" w:rsidRDefault="00BB040F">
      <w:pPr>
        <w:pStyle w:val="BodyText"/>
        <w:spacing w:before="10"/>
        <w:rPr>
          <w:rFonts w:ascii="Times New Roman" w:hAnsi="Times New Roman" w:cs="Times New Roman"/>
          <w:i/>
          <w:sz w:val="25"/>
        </w:rPr>
      </w:pPr>
    </w:p>
    <w:p w14:paraId="4BCFDF3D" w14:textId="77777777" w:rsidR="00BB040F" w:rsidRDefault="007E3B86">
      <w:pPr>
        <w:ind w:left="617" w:right="27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Proposal </w:t>
      </w:r>
      <w:proofErr w:type="spellStart"/>
      <w:r>
        <w:rPr>
          <w:rFonts w:ascii="Times New Roman" w:hAnsi="Times New Roman" w:cs="Times New Roman"/>
          <w:b/>
          <w:sz w:val="28"/>
        </w:rPr>
        <w:t>Skripsi</w:t>
      </w:r>
      <w:proofErr w:type="spellEnd"/>
    </w:p>
    <w:p w14:paraId="00B3F863" w14:textId="77777777" w:rsidR="00BB040F" w:rsidRDefault="00BB040F">
      <w:pPr>
        <w:pStyle w:val="BodyText"/>
        <w:rPr>
          <w:rFonts w:ascii="Times New Roman" w:hAnsi="Times New Roman" w:cs="Times New Roman"/>
          <w:b/>
          <w:sz w:val="30"/>
        </w:rPr>
      </w:pPr>
    </w:p>
    <w:p w14:paraId="134C9D8C" w14:textId="77777777" w:rsidR="00BB040F" w:rsidRDefault="00BB040F">
      <w:pPr>
        <w:pStyle w:val="BodyText"/>
        <w:rPr>
          <w:rFonts w:ascii="Times New Roman" w:hAnsi="Times New Roman" w:cs="Times New Roman"/>
        </w:rPr>
      </w:pPr>
    </w:p>
    <w:p w14:paraId="7D44C472" w14:textId="77777777" w:rsidR="00BB040F" w:rsidRDefault="00BB040F">
      <w:pPr>
        <w:pStyle w:val="BodyText"/>
        <w:rPr>
          <w:rFonts w:ascii="Times New Roman" w:hAnsi="Times New Roman" w:cs="Times New Roman"/>
        </w:rPr>
      </w:pPr>
    </w:p>
    <w:p w14:paraId="523144C8" w14:textId="77777777" w:rsidR="00BB040F" w:rsidRDefault="00BB040F">
      <w:pPr>
        <w:pStyle w:val="BodyText"/>
        <w:rPr>
          <w:rFonts w:ascii="Times New Roman" w:hAnsi="Times New Roman" w:cs="Times New Roman"/>
        </w:rPr>
      </w:pPr>
    </w:p>
    <w:p w14:paraId="47289C86" w14:textId="77777777" w:rsidR="00BB040F" w:rsidRDefault="007E3B86">
      <w:pPr>
        <w:pStyle w:val="BodyText"/>
        <w:spacing w:before="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7C7E3C58" wp14:editId="11DDFD60">
            <wp:simplePos x="0" y="0"/>
            <wp:positionH relativeFrom="page">
              <wp:posOffset>2926080</wp:posOffset>
            </wp:positionH>
            <wp:positionV relativeFrom="paragraph">
              <wp:posOffset>217170</wp:posOffset>
            </wp:positionV>
            <wp:extent cx="2095500" cy="2066290"/>
            <wp:effectExtent l="0" t="0" r="0" b="0"/>
            <wp:wrapTopAndBottom/>
            <wp:docPr id="8582693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9350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2" cy="206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9A1C9" w14:textId="77777777" w:rsidR="00BB040F" w:rsidRDefault="00BB040F">
      <w:pPr>
        <w:pStyle w:val="BodyText"/>
        <w:rPr>
          <w:rFonts w:ascii="Times New Roman" w:hAnsi="Times New Roman" w:cs="Times New Roman"/>
          <w:sz w:val="26"/>
        </w:rPr>
      </w:pPr>
    </w:p>
    <w:p w14:paraId="18908572" w14:textId="77777777" w:rsidR="00BB040F" w:rsidRDefault="00BB040F">
      <w:pPr>
        <w:pStyle w:val="BodyText"/>
        <w:rPr>
          <w:rFonts w:ascii="Times New Roman" w:hAnsi="Times New Roman" w:cs="Times New Roman"/>
          <w:sz w:val="26"/>
        </w:rPr>
      </w:pPr>
    </w:p>
    <w:p w14:paraId="0C9B7E47" w14:textId="77777777" w:rsidR="00F93BEC" w:rsidRPr="00F93BEC" w:rsidRDefault="007E3B86" w:rsidP="00F93BEC">
      <w:pPr>
        <w:pStyle w:val="BodyText"/>
        <w:spacing w:before="175" w:line="362" w:lineRule="auto"/>
        <w:ind w:left="3233" w:right="2533" w:firstLine="563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C2FC4" w14:textId="7E0E7B42" w:rsidR="00BB040F" w:rsidRPr="00F93BEC" w:rsidRDefault="007E3B86" w:rsidP="00F93BEC">
      <w:pPr>
        <w:pStyle w:val="BodyText"/>
        <w:spacing w:before="175" w:line="362" w:lineRule="auto"/>
        <w:ind w:left="3233" w:right="2533" w:firstLine="28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93BEC"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)</w:t>
      </w:r>
    </w:p>
    <w:p w14:paraId="1AA16BBD" w14:textId="77777777" w:rsidR="00BB040F" w:rsidRPr="00F93BEC" w:rsidRDefault="00BB040F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3DAEFD1D" w14:textId="77777777" w:rsidR="00BB040F" w:rsidRPr="00F93BEC" w:rsidRDefault="007E3B86">
      <w:pPr>
        <w:pStyle w:val="Heading2"/>
        <w:ind w:left="578" w:right="275"/>
        <w:jc w:val="center"/>
      </w:pPr>
      <w:r w:rsidRPr="00F93BEC">
        <w:t>Bidang Minat</w:t>
      </w:r>
    </w:p>
    <w:p w14:paraId="7D311800" w14:textId="77777777" w:rsidR="00BB040F" w:rsidRPr="00F93BEC" w:rsidRDefault="007E3B86">
      <w:pPr>
        <w:pStyle w:val="BodyText"/>
        <w:spacing w:before="137"/>
        <w:ind w:left="578" w:right="275"/>
        <w:jc w:val="center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/RPL/DS/Game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)</w:t>
      </w:r>
    </w:p>
    <w:p w14:paraId="5F72A95D" w14:textId="77777777" w:rsidR="00BB040F" w:rsidRDefault="00BB040F">
      <w:pPr>
        <w:pStyle w:val="BodyText"/>
        <w:rPr>
          <w:rFonts w:ascii="Times New Roman" w:hAnsi="Times New Roman" w:cs="Times New Roman"/>
          <w:sz w:val="26"/>
        </w:rPr>
      </w:pPr>
    </w:p>
    <w:p w14:paraId="4CD84E3E" w14:textId="77777777" w:rsidR="00BB040F" w:rsidRDefault="00BB040F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14:paraId="213E8B39" w14:textId="77777777" w:rsidR="00BB040F" w:rsidRDefault="007E3B86" w:rsidP="00F93BEC">
      <w:pPr>
        <w:pStyle w:val="Heading1"/>
        <w:spacing w:before="0" w:line="360" w:lineRule="auto"/>
        <w:ind w:left="1560" w:right="1255"/>
        <w:jc w:val="center"/>
        <w:rPr>
          <w:rFonts w:cs="Times New Roman"/>
        </w:rPr>
      </w:pPr>
      <w:r>
        <w:rPr>
          <w:rFonts w:cs="Times New Roman"/>
        </w:rPr>
        <w:t>PROGRAM STUDI TEKNOLOGI INFORMASI FAKULTAS SAINS DAN TEKNOLOGI UNIVERSITAS 'AISYIYAH YOGYAKARTA 2021</w:t>
      </w:r>
    </w:p>
    <w:p w14:paraId="776FD65B" w14:textId="77777777" w:rsidR="00BB040F" w:rsidRDefault="00BB040F">
      <w:pPr>
        <w:spacing w:line="360" w:lineRule="auto"/>
        <w:rPr>
          <w:rFonts w:ascii="Times New Roman" w:hAnsi="Times New Roman" w:cs="Times New Roman"/>
        </w:rPr>
        <w:sectPr w:rsidR="00BB040F">
          <w:footerReference w:type="default" r:id="rId10"/>
          <w:type w:val="continuous"/>
          <w:pgSz w:w="11910" w:h="16840"/>
          <w:pgMar w:top="1580" w:right="1460" w:bottom="280" w:left="1680" w:header="720" w:footer="720" w:gutter="0"/>
          <w:cols w:space="720"/>
        </w:sectPr>
      </w:pPr>
    </w:p>
    <w:p w14:paraId="187F5A4C" w14:textId="77777777" w:rsidR="00BB040F" w:rsidRDefault="007E3B86" w:rsidP="00F93BEC">
      <w:pPr>
        <w:pStyle w:val="Heading1"/>
        <w:jc w:val="center"/>
        <w:rPr>
          <w:rFonts w:cs="Times New Roman"/>
        </w:rPr>
      </w:pPr>
      <w:bookmarkStart w:id="0" w:name="_TOC_250014"/>
      <w:bookmarkEnd w:id="0"/>
      <w:r>
        <w:rPr>
          <w:rFonts w:cs="Times New Roman"/>
        </w:rPr>
        <w:lastRenderedPageBreak/>
        <w:t>LEMBAR PERSETUJUAN</w:t>
      </w:r>
    </w:p>
    <w:p w14:paraId="68B7C530" w14:textId="77777777" w:rsidR="00BB040F" w:rsidRDefault="00BB040F">
      <w:pPr>
        <w:pStyle w:val="BodyText"/>
        <w:rPr>
          <w:rFonts w:ascii="Times New Roman" w:hAnsi="Times New Roman" w:cs="Times New Roman"/>
          <w:b/>
          <w:sz w:val="30"/>
        </w:rPr>
      </w:pPr>
    </w:p>
    <w:p w14:paraId="6D14A963" w14:textId="77777777" w:rsidR="00BB040F" w:rsidRDefault="00BB040F">
      <w:pPr>
        <w:pStyle w:val="BodyText"/>
        <w:spacing w:before="11"/>
        <w:rPr>
          <w:rFonts w:ascii="Times New Roman" w:hAnsi="Times New Roman" w:cs="Times New Roman"/>
          <w:b/>
          <w:sz w:val="30"/>
        </w:rPr>
      </w:pPr>
    </w:p>
    <w:p w14:paraId="4CB32AD5" w14:textId="77777777" w:rsidR="00BB040F" w:rsidRDefault="007E3B86">
      <w:pPr>
        <w:spacing w:line="362" w:lineRule="auto"/>
        <w:ind w:left="620" w:right="275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Judul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Dalam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Bahasa Indonesia, </w:t>
      </w:r>
      <w:proofErr w:type="spellStart"/>
      <w:r>
        <w:rPr>
          <w:rFonts w:ascii="Times New Roman" w:hAnsi="Times New Roman" w:cs="Times New Roman"/>
          <w:b/>
          <w:sz w:val="28"/>
        </w:rPr>
        <w:t>Maksimal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15 Kata </w:t>
      </w:r>
      <w:proofErr w:type="spellStart"/>
      <w:r>
        <w:rPr>
          <w:rFonts w:ascii="Times New Roman" w:hAnsi="Times New Roman" w:cs="Times New Roman"/>
          <w:b/>
          <w:sz w:val="28"/>
        </w:rPr>
        <w:t>Menggunakan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Huruf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Times New Roman 14 </w:t>
      </w:r>
      <w:proofErr w:type="spellStart"/>
      <w:r>
        <w:rPr>
          <w:rFonts w:ascii="Times New Roman" w:hAnsi="Times New Roman" w:cs="Times New Roman"/>
          <w:b/>
          <w:sz w:val="28"/>
        </w:rPr>
        <w:t>Tebal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dan Rata Tengah</w:t>
      </w:r>
    </w:p>
    <w:p w14:paraId="107F0E90" w14:textId="77777777" w:rsidR="00BB040F" w:rsidRDefault="00BB040F">
      <w:pPr>
        <w:pStyle w:val="BodyText"/>
        <w:rPr>
          <w:rFonts w:ascii="Times New Roman" w:hAnsi="Times New Roman" w:cs="Times New Roman"/>
          <w:b/>
          <w:sz w:val="30"/>
        </w:rPr>
      </w:pPr>
    </w:p>
    <w:p w14:paraId="755E7457" w14:textId="77777777" w:rsidR="00BB040F" w:rsidRDefault="00BB040F">
      <w:pPr>
        <w:pStyle w:val="BodyText"/>
        <w:rPr>
          <w:rFonts w:ascii="Times New Roman" w:hAnsi="Times New Roman" w:cs="Times New Roman"/>
          <w:b/>
          <w:sz w:val="30"/>
        </w:rPr>
      </w:pPr>
    </w:p>
    <w:p w14:paraId="43A21921" w14:textId="77777777" w:rsidR="00BB040F" w:rsidRDefault="00BB040F">
      <w:pPr>
        <w:pStyle w:val="BodyText"/>
        <w:rPr>
          <w:rFonts w:ascii="Times New Roman" w:hAnsi="Times New Roman" w:cs="Times New Roman"/>
          <w:b/>
          <w:sz w:val="30"/>
        </w:rPr>
      </w:pPr>
    </w:p>
    <w:p w14:paraId="3CAAD3A4" w14:textId="77777777" w:rsidR="00BB040F" w:rsidRDefault="00BB040F">
      <w:pPr>
        <w:pStyle w:val="BodyText"/>
        <w:spacing w:before="2"/>
        <w:rPr>
          <w:rFonts w:ascii="Times New Roman" w:hAnsi="Times New Roman" w:cs="Times New Roman"/>
          <w:b/>
          <w:sz w:val="28"/>
        </w:rPr>
      </w:pPr>
    </w:p>
    <w:p w14:paraId="00860D74" w14:textId="77777777" w:rsidR="00BB040F" w:rsidRDefault="007E3B86">
      <w:pPr>
        <w:pStyle w:val="Heading2"/>
        <w:spacing w:before="1" w:line="384" w:lineRule="auto"/>
        <w:ind w:left="3251" w:right="2885" w:firstLine="514"/>
        <w:jc w:val="left"/>
      </w:pPr>
      <w:r>
        <w:t>Nama Lengkap Nomor Induk Mahasiswa</w:t>
      </w:r>
    </w:p>
    <w:p w14:paraId="31BECA92" w14:textId="77777777" w:rsidR="00BB040F" w:rsidRDefault="00BB040F">
      <w:pPr>
        <w:pStyle w:val="BodyText"/>
        <w:rPr>
          <w:rFonts w:ascii="Times New Roman" w:hAnsi="Times New Roman" w:cs="Times New Roman"/>
          <w:b/>
          <w:sz w:val="26"/>
        </w:rPr>
      </w:pPr>
    </w:p>
    <w:p w14:paraId="7F6E1C0D" w14:textId="77777777" w:rsidR="00BB040F" w:rsidRDefault="00BB040F">
      <w:pPr>
        <w:pStyle w:val="BodyText"/>
        <w:rPr>
          <w:rFonts w:ascii="Times New Roman" w:hAnsi="Times New Roman" w:cs="Times New Roman"/>
          <w:b/>
          <w:sz w:val="26"/>
        </w:rPr>
      </w:pPr>
    </w:p>
    <w:p w14:paraId="3E372256" w14:textId="77777777" w:rsidR="00BB040F" w:rsidRDefault="00BB040F">
      <w:pPr>
        <w:pStyle w:val="BodyText"/>
        <w:spacing w:before="8"/>
        <w:rPr>
          <w:rFonts w:ascii="Times New Roman" w:hAnsi="Times New Roman" w:cs="Times New Roman"/>
          <w:b/>
          <w:sz w:val="25"/>
        </w:rPr>
      </w:pPr>
    </w:p>
    <w:p w14:paraId="642D05FF" w14:textId="77777777" w:rsidR="00BB040F" w:rsidRPr="00F93BEC" w:rsidRDefault="007E3B86">
      <w:pPr>
        <w:pStyle w:val="BodyText"/>
        <w:spacing w:line="386" w:lineRule="auto"/>
        <w:ind w:left="1418" w:right="973"/>
        <w:jc w:val="center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14:paraId="2E4BEFCA" w14:textId="77777777" w:rsidR="00BB040F" w:rsidRPr="00F93BEC" w:rsidRDefault="007E3B86">
      <w:pPr>
        <w:pStyle w:val="BodyText"/>
        <w:spacing w:line="276" w:lineRule="exact"/>
        <w:ind w:left="613" w:right="275"/>
        <w:jc w:val="center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14:paraId="323ADE4B" w14:textId="77777777" w:rsidR="00BB040F" w:rsidRPr="00F93BEC" w:rsidRDefault="007E3B86">
      <w:pPr>
        <w:pStyle w:val="BodyText"/>
        <w:spacing w:before="168"/>
        <w:ind w:left="612" w:right="275"/>
        <w:jc w:val="center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Universitas '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176EA8C8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B4DC9B7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4028C7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2693615" w14:textId="77777777" w:rsidR="00BB040F" w:rsidRPr="00F93BEC" w:rsidRDefault="007E3B86">
      <w:pPr>
        <w:pStyle w:val="BodyText"/>
        <w:spacing w:before="159" w:line="384" w:lineRule="auto"/>
        <w:ind w:left="2909" w:right="2556"/>
        <w:jc w:val="center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Yogyakarta, </w:t>
      </w:r>
      <w:proofErr w:type="spellStart"/>
      <w:r w:rsidRPr="00F93BEC">
        <w:rPr>
          <w:rFonts w:ascii="Times New Roman" w:hAnsi="Times New Roman" w:cs="Times New Roman"/>
          <w:sz w:val="24"/>
          <w:szCs w:val="24"/>
          <w:u w:val="single"/>
        </w:rPr>
        <w:t>tanggal</w:t>
      </w:r>
      <w:proofErr w:type="spellEnd"/>
      <w:r w:rsidRPr="00F93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  <w:u w:val="single"/>
        </w:rPr>
        <w:t>bulan</w:t>
      </w:r>
      <w:proofErr w:type="spellEnd"/>
      <w:r w:rsidRPr="00F93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  <w:u w:val="single"/>
        </w:rPr>
        <w:t>tahun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</w:p>
    <w:p w14:paraId="094C8AAA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7056BA" w14:textId="77777777" w:rsidR="00BB040F" w:rsidRPr="00F93BEC" w:rsidRDefault="00BB04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3E708484" w14:textId="77777777" w:rsidR="00BB040F" w:rsidRPr="00F93BEC" w:rsidRDefault="00BB040F">
      <w:pPr>
        <w:rPr>
          <w:rFonts w:ascii="Times New Roman" w:hAnsi="Times New Roman" w:cs="Times New Roman"/>
          <w:sz w:val="24"/>
          <w:szCs w:val="24"/>
        </w:rPr>
        <w:sectPr w:rsidR="00BB040F" w:rsidRPr="00F93BEC">
          <w:footerReference w:type="default" r:id="rId11"/>
          <w:pgSz w:w="11910" w:h="16840"/>
          <w:pgMar w:top="1580" w:right="1460" w:bottom="1240" w:left="1680" w:header="0" w:footer="1051" w:gutter="0"/>
          <w:cols w:space="720"/>
        </w:sectPr>
      </w:pPr>
    </w:p>
    <w:p w14:paraId="7D98830F" w14:textId="77777777" w:rsidR="00BB040F" w:rsidRPr="00F93BEC" w:rsidRDefault="007E3B86">
      <w:pPr>
        <w:pStyle w:val="BodyText"/>
        <w:spacing w:before="109"/>
        <w:ind w:left="1099" w:right="3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EE8BEBF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EA9F99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0F96DE0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F8F42E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BC5F54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DA1F274" w14:textId="77777777" w:rsidR="00BB040F" w:rsidRPr="00F93BEC" w:rsidRDefault="007E3B86">
      <w:pPr>
        <w:pStyle w:val="Heading2"/>
        <w:spacing w:before="160" w:line="247" w:lineRule="auto"/>
        <w:ind w:left="1105" w:right="38"/>
        <w:jc w:val="center"/>
      </w:pPr>
      <w:r w:rsidRPr="00F93BEC">
        <w:rPr>
          <w:u w:val="thick"/>
        </w:rPr>
        <w:t>DOSEN PEMBIMBING 1</w:t>
      </w:r>
      <w:r w:rsidRPr="00F93BEC">
        <w:t xml:space="preserve"> NIP. 108.XXXX.XXXX</w:t>
      </w:r>
    </w:p>
    <w:p w14:paraId="58DF3D48" w14:textId="77777777" w:rsidR="00BB040F" w:rsidRPr="00F93BEC" w:rsidRDefault="007E3B86">
      <w:pPr>
        <w:pStyle w:val="BodyText"/>
        <w:spacing w:before="90"/>
        <w:ind w:left="1095" w:right="864"/>
        <w:jc w:val="center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73ED7A4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0E351F3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BCB808F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90FF160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3ABBA6F" w14:textId="77777777" w:rsidR="00BB040F" w:rsidRPr="00F93BEC" w:rsidRDefault="00BB04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E1BDD88" w14:textId="77777777" w:rsidR="00BB040F" w:rsidRPr="00F93BEC" w:rsidRDefault="007E3B86">
      <w:pPr>
        <w:pStyle w:val="Heading2"/>
        <w:spacing w:before="164"/>
        <w:ind w:left="1104" w:right="864"/>
        <w:jc w:val="center"/>
      </w:pPr>
      <w:r w:rsidRPr="00F93BEC">
        <w:rPr>
          <w:u w:val="thick"/>
        </w:rPr>
        <w:t>DOSEN PEMBIMBING 2</w:t>
      </w:r>
      <w:r w:rsidRPr="00F93BEC">
        <w:t xml:space="preserve"> NIP. 108.XXXX.XXXX</w:t>
      </w:r>
    </w:p>
    <w:p w14:paraId="3E0EA6DD" w14:textId="77777777" w:rsidR="00BB040F" w:rsidRDefault="00BB040F">
      <w:pPr>
        <w:jc w:val="center"/>
        <w:rPr>
          <w:rFonts w:ascii="Times New Roman" w:hAnsi="Times New Roman" w:cs="Times New Roman"/>
        </w:rPr>
        <w:sectPr w:rsidR="00BB040F">
          <w:type w:val="continuous"/>
          <w:pgSz w:w="11910" w:h="16840"/>
          <w:pgMar w:top="1580" w:right="1460" w:bottom="280" w:left="1680" w:header="720" w:footer="720" w:gutter="0"/>
          <w:cols w:num="2" w:space="720" w:equalWidth="0">
            <w:col w:w="3842" w:space="255"/>
            <w:col w:w="4673"/>
          </w:cols>
        </w:sectPr>
      </w:pPr>
    </w:p>
    <w:p w14:paraId="53243AE2" w14:textId="77777777" w:rsidR="00BB040F" w:rsidRDefault="007E3B86" w:rsidP="00F93BEC">
      <w:pPr>
        <w:spacing w:before="99" w:line="364" w:lineRule="auto"/>
        <w:ind w:left="3261" w:right="3278" w:firstLine="1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</w:rPr>
        <w:t xml:space="preserve">I </w:t>
      </w:r>
      <w:r w:rsidRPr="00F93BEC"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2FF3DEB2" w14:textId="77777777" w:rsidR="00BB040F" w:rsidRDefault="00BB040F">
      <w:pPr>
        <w:pStyle w:val="BodyText"/>
        <w:spacing w:before="3"/>
        <w:rPr>
          <w:rFonts w:ascii="Times New Roman" w:hAnsi="Times New Roman" w:cs="Times New Roman"/>
          <w:b/>
          <w:sz w:val="25"/>
        </w:rPr>
      </w:pPr>
    </w:p>
    <w:p w14:paraId="39B33066" w14:textId="77777777" w:rsidR="00BB040F" w:rsidRPr="00F93BEC" w:rsidRDefault="007E3B86">
      <w:pPr>
        <w:pStyle w:val="Heading2"/>
        <w:numPr>
          <w:ilvl w:val="1"/>
          <w:numId w:val="22"/>
        </w:numPr>
        <w:tabs>
          <w:tab w:val="left" w:pos="1014"/>
        </w:tabs>
        <w:ind w:hanging="433"/>
        <w:jc w:val="both"/>
        <w:rPr>
          <w:sz w:val="28"/>
          <w:szCs w:val="28"/>
        </w:rPr>
      </w:pPr>
      <w:r w:rsidRPr="00F93BEC">
        <w:rPr>
          <w:sz w:val="28"/>
          <w:szCs w:val="28"/>
        </w:rPr>
        <w:t>Latar</w:t>
      </w:r>
      <w:r w:rsidRPr="00F93BEC">
        <w:rPr>
          <w:spacing w:val="-5"/>
          <w:sz w:val="28"/>
          <w:szCs w:val="28"/>
        </w:rPr>
        <w:t xml:space="preserve"> </w:t>
      </w:r>
      <w:r w:rsidRPr="00F93BEC">
        <w:rPr>
          <w:sz w:val="28"/>
          <w:szCs w:val="28"/>
        </w:rPr>
        <w:t>Belakang</w:t>
      </w:r>
    </w:p>
    <w:p w14:paraId="2A549BD0" w14:textId="77777777" w:rsidR="00BB040F" w:rsidRPr="00F93BEC" w:rsidRDefault="007E3B86">
      <w:pPr>
        <w:pStyle w:val="BodyText"/>
        <w:spacing w:before="142" w:line="360" w:lineRule="auto"/>
        <w:ind w:left="586" w:right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template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font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1,5, rata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r w:rsidRPr="00F93BEC">
        <w:rPr>
          <w:rFonts w:ascii="Times New Roman" w:hAnsi="Times New Roman" w:cs="Times New Roman"/>
          <w:i/>
          <w:sz w:val="24"/>
          <w:szCs w:val="24"/>
        </w:rPr>
        <w:t xml:space="preserve">space after </w:t>
      </w:r>
      <w:proofErr w:type="spellStart"/>
      <w:r w:rsidRPr="00F93BEC">
        <w:rPr>
          <w:rFonts w:ascii="Times New Roman" w:hAnsi="Times New Roman" w:cs="Times New Roman"/>
          <w:i/>
          <w:sz w:val="24"/>
          <w:szCs w:val="24"/>
        </w:rPr>
        <w:t>paragraf</w:t>
      </w:r>
      <w:proofErr w:type="spellEnd"/>
      <w:r w:rsidRPr="00F93B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dicontohkan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57452CAA" w14:textId="77777777" w:rsidR="00BB040F" w:rsidRPr="00F93BEC" w:rsidRDefault="007E3B86">
      <w:pPr>
        <w:pStyle w:val="BodyText"/>
        <w:spacing w:line="360" w:lineRule="auto"/>
        <w:ind w:left="586"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Isi</w:t>
      </w:r>
      <w:r w:rsidRPr="00F93B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>sub</w:t>
      </w:r>
      <w:r w:rsidRPr="00F93B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93B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93B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93B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93B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93B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F93B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93B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>pada</w:t>
      </w:r>
      <w:r w:rsidRPr="00F93B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93B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93B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>data,</w:t>
      </w:r>
      <w:r w:rsidRPr="00F93B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keterbaruan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pacing w:val="2"/>
          <w:sz w:val="24"/>
          <w:szCs w:val="24"/>
        </w:rPr>
        <w:t>atau</w:t>
      </w:r>
      <w:proofErr w:type="spellEnd"/>
      <w:r w:rsidRPr="00F93B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13CF4A34" w14:textId="77777777" w:rsidR="00BB040F" w:rsidRPr="00F93BEC" w:rsidRDefault="007E3B86">
      <w:pPr>
        <w:pStyle w:val="Heading2"/>
        <w:numPr>
          <w:ilvl w:val="1"/>
          <w:numId w:val="22"/>
        </w:numPr>
        <w:tabs>
          <w:tab w:val="left" w:pos="1014"/>
        </w:tabs>
        <w:spacing w:before="158"/>
        <w:ind w:hanging="433"/>
        <w:jc w:val="both"/>
        <w:rPr>
          <w:sz w:val="28"/>
          <w:szCs w:val="28"/>
        </w:rPr>
      </w:pPr>
      <w:r w:rsidRPr="00F93BEC">
        <w:rPr>
          <w:sz w:val="28"/>
          <w:szCs w:val="28"/>
        </w:rPr>
        <w:t>Rumusan</w:t>
      </w:r>
      <w:r w:rsidRPr="00F93BEC">
        <w:rPr>
          <w:spacing w:val="1"/>
          <w:sz w:val="28"/>
          <w:szCs w:val="28"/>
        </w:rPr>
        <w:t xml:space="preserve"> </w:t>
      </w:r>
      <w:r w:rsidRPr="00F93BEC">
        <w:rPr>
          <w:sz w:val="28"/>
          <w:szCs w:val="28"/>
        </w:rPr>
        <w:t>Masalah</w:t>
      </w:r>
    </w:p>
    <w:p w14:paraId="125E7B92" w14:textId="77777777" w:rsidR="00BB040F" w:rsidRPr="00F93BEC" w:rsidRDefault="007E3B86">
      <w:pPr>
        <w:pStyle w:val="BodyText"/>
        <w:spacing w:before="137" w:line="360" w:lineRule="auto"/>
        <w:ind w:left="586" w:right="23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Awal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1 cm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90DC2FE" w14:textId="77777777" w:rsidR="00BB040F" w:rsidRPr="00F93BEC" w:rsidRDefault="007E3B86">
      <w:pPr>
        <w:pStyle w:val="ListParagraph"/>
        <w:numPr>
          <w:ilvl w:val="0"/>
          <w:numId w:val="23"/>
        </w:numPr>
        <w:tabs>
          <w:tab w:val="left" w:pos="1014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6FFE470A" w14:textId="77777777" w:rsidR="00BB040F" w:rsidRPr="00F93BEC" w:rsidRDefault="007E3B86">
      <w:pPr>
        <w:pStyle w:val="ListParagraph"/>
        <w:numPr>
          <w:ilvl w:val="0"/>
          <w:numId w:val="23"/>
        </w:numPr>
        <w:tabs>
          <w:tab w:val="left" w:pos="1014"/>
        </w:tabs>
        <w:spacing w:before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08F83064" w14:textId="77777777" w:rsidR="00BB040F" w:rsidRPr="00F93BEC" w:rsidRDefault="007E3B86">
      <w:pPr>
        <w:pStyle w:val="ListParagraph"/>
        <w:numPr>
          <w:ilvl w:val="0"/>
          <w:numId w:val="23"/>
        </w:numPr>
        <w:tabs>
          <w:tab w:val="left" w:pos="101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34651338" w14:textId="77777777" w:rsidR="00BB040F" w:rsidRPr="00F93BEC" w:rsidRDefault="007E3B86">
      <w:pPr>
        <w:spacing w:before="137" w:line="362" w:lineRule="auto"/>
        <w:ind w:left="586" w:right="236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abjad (a., b., c.,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),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3B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i/>
          <w:sz w:val="24"/>
          <w:szCs w:val="24"/>
        </w:rPr>
        <w:t>multilevel</w:t>
      </w:r>
      <w:r w:rsidRPr="00F93BE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i/>
          <w:sz w:val="24"/>
          <w:szCs w:val="24"/>
        </w:rPr>
        <w:t>list</w:t>
      </w:r>
      <w:r w:rsidRPr="00F93BE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>/</w:t>
      </w:r>
      <w:r w:rsidRPr="00F93B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i/>
          <w:sz w:val="24"/>
          <w:szCs w:val="24"/>
        </w:rPr>
        <w:t>multilevel</w:t>
      </w:r>
      <w:r w:rsidRPr="00F93BE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i/>
          <w:sz w:val="24"/>
          <w:szCs w:val="24"/>
        </w:rPr>
        <w:t>numbering</w:t>
      </w:r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pacing w:val="-3"/>
          <w:sz w:val="24"/>
          <w:szCs w:val="24"/>
        </w:rPr>
        <w:t>hanya</w:t>
      </w:r>
      <w:proofErr w:type="spellEnd"/>
      <w:r w:rsidRPr="00F93B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3B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3B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 xml:space="preserve">level </w:t>
      </w:r>
      <w:r w:rsidRPr="00F93BEC">
        <w:rPr>
          <w:rFonts w:ascii="Times New Roman" w:hAnsi="Times New Roman" w:cs="Times New Roman"/>
          <w:i/>
          <w:sz w:val="24"/>
          <w:szCs w:val="24"/>
        </w:rPr>
        <w:t>numbering</w:t>
      </w:r>
      <w:r w:rsidRPr="00F93BEC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249F093D" w14:textId="77777777" w:rsidR="00BB040F" w:rsidRPr="00F93BEC" w:rsidRDefault="00BB040F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04321DFD" w14:textId="77777777" w:rsidR="00BB040F" w:rsidRPr="00F93BEC" w:rsidRDefault="007E3B86">
      <w:pPr>
        <w:pStyle w:val="Heading2"/>
        <w:numPr>
          <w:ilvl w:val="1"/>
          <w:numId w:val="22"/>
        </w:numPr>
        <w:tabs>
          <w:tab w:val="left" w:pos="1014"/>
        </w:tabs>
        <w:ind w:hanging="433"/>
        <w:jc w:val="both"/>
        <w:rPr>
          <w:sz w:val="28"/>
          <w:szCs w:val="28"/>
        </w:rPr>
      </w:pPr>
      <w:r w:rsidRPr="00F93BEC">
        <w:rPr>
          <w:sz w:val="28"/>
          <w:szCs w:val="28"/>
        </w:rPr>
        <w:t>Tujuan</w:t>
      </w:r>
      <w:r w:rsidRPr="00F93BEC">
        <w:rPr>
          <w:spacing w:val="1"/>
          <w:sz w:val="28"/>
          <w:szCs w:val="28"/>
        </w:rPr>
        <w:t xml:space="preserve"> </w:t>
      </w:r>
      <w:r w:rsidRPr="00F93BEC">
        <w:rPr>
          <w:sz w:val="28"/>
          <w:szCs w:val="28"/>
        </w:rPr>
        <w:t>Penelitian</w:t>
      </w:r>
    </w:p>
    <w:p w14:paraId="11B52890" w14:textId="77777777" w:rsidR="00BB040F" w:rsidRPr="00F93BEC" w:rsidRDefault="007E3B86">
      <w:pPr>
        <w:pStyle w:val="BodyText"/>
        <w:spacing w:before="137" w:line="362" w:lineRule="auto"/>
        <w:ind w:left="586" w:right="234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. Numbering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3BE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3B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30B948D7" w14:textId="77777777" w:rsidR="00BB040F" w:rsidRPr="00F93BEC" w:rsidRDefault="00BB040F">
      <w:pPr>
        <w:spacing w:line="362" w:lineRule="auto"/>
        <w:jc w:val="both"/>
        <w:rPr>
          <w:rFonts w:ascii="Times New Roman" w:hAnsi="Times New Roman" w:cs="Times New Roman"/>
          <w:sz w:val="24"/>
          <w:szCs w:val="24"/>
        </w:rPr>
        <w:sectPr w:rsidR="00BB040F" w:rsidRPr="00F93BEC">
          <w:footerReference w:type="default" r:id="rId12"/>
          <w:pgSz w:w="11910" w:h="16840"/>
          <w:pgMar w:top="1580" w:right="1460" w:bottom="1220" w:left="1680" w:header="0" w:footer="1022" w:gutter="0"/>
          <w:pgNumType w:start="1"/>
          <w:cols w:space="720"/>
        </w:sectPr>
      </w:pPr>
    </w:p>
    <w:p w14:paraId="4F2C1BBF" w14:textId="77777777" w:rsidR="00BB040F" w:rsidRPr="009E70EE" w:rsidRDefault="007E3B86">
      <w:pPr>
        <w:pStyle w:val="Heading2"/>
        <w:numPr>
          <w:ilvl w:val="1"/>
          <w:numId w:val="22"/>
        </w:numPr>
        <w:tabs>
          <w:tab w:val="left" w:pos="1014"/>
        </w:tabs>
        <w:spacing w:before="102"/>
        <w:ind w:hanging="433"/>
        <w:jc w:val="both"/>
        <w:rPr>
          <w:sz w:val="28"/>
          <w:szCs w:val="28"/>
        </w:rPr>
      </w:pPr>
      <w:r w:rsidRPr="009E70EE">
        <w:rPr>
          <w:sz w:val="28"/>
          <w:szCs w:val="28"/>
        </w:rPr>
        <w:lastRenderedPageBreak/>
        <w:t>Batasan</w:t>
      </w:r>
      <w:r w:rsidRPr="009E70EE">
        <w:rPr>
          <w:spacing w:val="-3"/>
          <w:sz w:val="28"/>
          <w:szCs w:val="28"/>
        </w:rPr>
        <w:t xml:space="preserve"> </w:t>
      </w:r>
      <w:r w:rsidRPr="009E70EE">
        <w:rPr>
          <w:sz w:val="28"/>
          <w:szCs w:val="28"/>
        </w:rPr>
        <w:t>Masalah</w:t>
      </w:r>
    </w:p>
    <w:p w14:paraId="6A315EB4" w14:textId="77777777" w:rsidR="00BB040F" w:rsidRPr="00F93BEC" w:rsidRDefault="007E3B86">
      <w:pPr>
        <w:pStyle w:val="BodyText"/>
        <w:spacing w:before="142" w:line="360" w:lineRule="auto"/>
        <w:ind w:left="586"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Batasan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batasan-batasan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030B03F3" w14:textId="77777777" w:rsidR="00BB040F" w:rsidRPr="009E70EE" w:rsidRDefault="007E3B86">
      <w:pPr>
        <w:pStyle w:val="Heading2"/>
        <w:numPr>
          <w:ilvl w:val="1"/>
          <w:numId w:val="22"/>
        </w:numPr>
        <w:tabs>
          <w:tab w:val="left" w:pos="1014"/>
        </w:tabs>
        <w:spacing w:before="160"/>
        <w:ind w:hanging="433"/>
        <w:jc w:val="both"/>
        <w:rPr>
          <w:sz w:val="28"/>
          <w:szCs w:val="28"/>
        </w:rPr>
      </w:pPr>
      <w:r w:rsidRPr="009E70EE">
        <w:rPr>
          <w:sz w:val="28"/>
          <w:szCs w:val="28"/>
        </w:rPr>
        <w:t>Sistematika</w:t>
      </w:r>
      <w:r w:rsidRPr="009E70EE">
        <w:rPr>
          <w:spacing w:val="1"/>
          <w:sz w:val="28"/>
          <w:szCs w:val="28"/>
        </w:rPr>
        <w:t xml:space="preserve"> </w:t>
      </w:r>
      <w:r w:rsidRPr="009E70EE">
        <w:rPr>
          <w:sz w:val="28"/>
          <w:szCs w:val="28"/>
        </w:rPr>
        <w:t>Penulisan</w:t>
      </w:r>
    </w:p>
    <w:p w14:paraId="58A32B9C" w14:textId="77777777" w:rsidR="00BB040F" w:rsidRPr="00F93BEC" w:rsidRDefault="007E3B86">
      <w:pPr>
        <w:pStyle w:val="BodyText"/>
        <w:spacing w:before="137" w:line="360" w:lineRule="auto"/>
        <w:ind w:left="586" w:right="24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oleh Dewan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06CCF192" w14:textId="77777777" w:rsidR="00BB040F" w:rsidRPr="00F93BEC" w:rsidRDefault="007E3B86">
      <w:pPr>
        <w:pStyle w:val="BodyText"/>
        <w:spacing w:line="362" w:lineRule="auto"/>
        <w:ind w:left="586" w:right="243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:</w:t>
      </w:r>
    </w:p>
    <w:p w14:paraId="7F5C15BF" w14:textId="77777777" w:rsidR="00BB040F" w:rsidRPr="009E70EE" w:rsidRDefault="007E3B86">
      <w:pPr>
        <w:pStyle w:val="BodyText"/>
        <w:spacing w:line="273" w:lineRule="exact"/>
        <w:ind w:left="586"/>
        <w:rPr>
          <w:rFonts w:ascii="Times New Roman" w:hAnsi="Times New Roman" w:cs="Times New Roman"/>
          <w:sz w:val="28"/>
          <w:szCs w:val="28"/>
        </w:rPr>
      </w:pPr>
      <w:r w:rsidRPr="009E70EE">
        <w:rPr>
          <w:rFonts w:ascii="Times New Roman" w:hAnsi="Times New Roman" w:cs="Times New Roman"/>
          <w:sz w:val="28"/>
          <w:szCs w:val="28"/>
        </w:rPr>
        <w:t>BAB I PENDAHULUAN</w:t>
      </w:r>
    </w:p>
    <w:p w14:paraId="0ABB4AEF" w14:textId="77777777" w:rsidR="00BB040F" w:rsidRPr="00F93BEC" w:rsidRDefault="007E3B86">
      <w:pPr>
        <w:pStyle w:val="BodyText"/>
        <w:spacing w:before="136" w:line="360" w:lineRule="auto"/>
        <w:ind w:left="1153" w:right="241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Pada</w:t>
      </w:r>
      <w:r w:rsidRPr="00F93B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F93B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93B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F93B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>yang</w:t>
      </w:r>
      <w:r w:rsidRPr="00F93B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3B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93B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4E3660C1" w14:textId="77777777" w:rsidR="00BB040F" w:rsidRPr="009E70EE" w:rsidRDefault="007E3B86">
      <w:pPr>
        <w:pStyle w:val="BodyText"/>
        <w:spacing w:before="1"/>
        <w:ind w:left="586"/>
        <w:rPr>
          <w:rFonts w:ascii="Times New Roman" w:hAnsi="Times New Roman" w:cs="Times New Roman"/>
          <w:sz w:val="28"/>
          <w:szCs w:val="28"/>
        </w:rPr>
      </w:pPr>
      <w:r w:rsidRPr="009E70EE">
        <w:rPr>
          <w:rFonts w:ascii="Times New Roman" w:hAnsi="Times New Roman" w:cs="Times New Roman"/>
          <w:sz w:val="28"/>
          <w:szCs w:val="28"/>
        </w:rPr>
        <w:t>BAB II TINJAUAN PUSTAKA</w:t>
      </w:r>
    </w:p>
    <w:p w14:paraId="172AB338" w14:textId="77777777" w:rsidR="00BB040F" w:rsidRPr="00F93BEC" w:rsidRDefault="007E3B86">
      <w:pPr>
        <w:pStyle w:val="BodyText"/>
        <w:spacing w:before="137" w:line="360" w:lineRule="auto"/>
        <w:ind w:left="1153" w:right="242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5C2A1C6C" w14:textId="77777777" w:rsidR="00BB040F" w:rsidRPr="009E70EE" w:rsidRDefault="007E3B86">
      <w:pPr>
        <w:pStyle w:val="BodyText"/>
        <w:spacing w:before="3"/>
        <w:ind w:left="586"/>
        <w:rPr>
          <w:rFonts w:ascii="Times New Roman" w:hAnsi="Times New Roman" w:cs="Times New Roman"/>
          <w:sz w:val="28"/>
          <w:szCs w:val="28"/>
        </w:rPr>
      </w:pPr>
      <w:r w:rsidRPr="009E70EE">
        <w:rPr>
          <w:rFonts w:ascii="Times New Roman" w:hAnsi="Times New Roman" w:cs="Times New Roman"/>
          <w:sz w:val="28"/>
          <w:szCs w:val="28"/>
        </w:rPr>
        <w:t>BAB III METODOLOGI PENELITIAN</w:t>
      </w:r>
    </w:p>
    <w:p w14:paraId="56913419" w14:textId="77777777" w:rsidR="00BB040F" w:rsidRPr="00F93BEC" w:rsidRDefault="007E3B86">
      <w:pPr>
        <w:pStyle w:val="BodyText"/>
        <w:spacing w:before="137" w:line="360" w:lineRule="auto"/>
        <w:ind w:left="1153" w:right="238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Bab</w:t>
      </w:r>
      <w:r w:rsidRPr="00F93B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93B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93B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z w:val="24"/>
          <w:szCs w:val="24"/>
        </w:rPr>
        <w:t>dan</w:t>
      </w:r>
      <w:r w:rsidRPr="00F93B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93B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1B888D42" w14:textId="77777777" w:rsidR="00BB040F" w:rsidRPr="009E70EE" w:rsidRDefault="007E3B86">
      <w:pPr>
        <w:pStyle w:val="BodyText"/>
        <w:spacing w:line="274" w:lineRule="exact"/>
        <w:ind w:left="586"/>
        <w:rPr>
          <w:rFonts w:ascii="Times New Roman" w:hAnsi="Times New Roman" w:cs="Times New Roman"/>
          <w:sz w:val="28"/>
          <w:szCs w:val="28"/>
        </w:rPr>
      </w:pPr>
      <w:r w:rsidRPr="009E70EE">
        <w:rPr>
          <w:rFonts w:ascii="Times New Roman" w:hAnsi="Times New Roman" w:cs="Times New Roman"/>
          <w:sz w:val="28"/>
          <w:szCs w:val="28"/>
        </w:rPr>
        <w:t>BAB IV HASIL DAN</w:t>
      </w:r>
      <w:r w:rsidRPr="009E70E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E70EE">
        <w:rPr>
          <w:rFonts w:ascii="Times New Roman" w:hAnsi="Times New Roman" w:cs="Times New Roman"/>
          <w:sz w:val="28"/>
          <w:szCs w:val="28"/>
        </w:rPr>
        <w:t>PEMBAHASAN</w:t>
      </w:r>
    </w:p>
    <w:p w14:paraId="609FDF36" w14:textId="77777777" w:rsidR="00BB040F" w:rsidRPr="00F93BEC" w:rsidRDefault="007E3B86">
      <w:pPr>
        <w:pStyle w:val="BodyText"/>
        <w:spacing w:before="141" w:line="360" w:lineRule="auto"/>
        <w:ind w:left="1153" w:right="231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>Bab</w:t>
      </w:r>
      <w:r w:rsidRPr="00F93B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3B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3B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,</w:t>
      </w:r>
      <w:r w:rsidRPr="00F93B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3B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, Scrum dan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CoCoMo</w:t>
      </w:r>
      <w:proofErr w:type="spellEnd"/>
      <w:r w:rsidRPr="00F93B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3BEC">
        <w:rPr>
          <w:rFonts w:ascii="Times New Roman" w:hAnsi="Times New Roman" w:cs="Times New Roman"/>
          <w:spacing w:val="2"/>
          <w:sz w:val="24"/>
          <w:szCs w:val="24"/>
        </w:rPr>
        <w:t>I.</w:t>
      </w:r>
    </w:p>
    <w:p w14:paraId="70430A55" w14:textId="77777777" w:rsidR="00BB040F" w:rsidRPr="009E70EE" w:rsidRDefault="007E3B86">
      <w:pPr>
        <w:pStyle w:val="BodyText"/>
        <w:spacing w:line="276" w:lineRule="exact"/>
        <w:ind w:left="586"/>
        <w:rPr>
          <w:rFonts w:ascii="Times New Roman" w:hAnsi="Times New Roman" w:cs="Times New Roman"/>
          <w:sz w:val="28"/>
          <w:szCs w:val="28"/>
        </w:rPr>
      </w:pPr>
      <w:r w:rsidRPr="009E70EE">
        <w:rPr>
          <w:rFonts w:ascii="Times New Roman" w:hAnsi="Times New Roman" w:cs="Times New Roman"/>
          <w:sz w:val="28"/>
          <w:szCs w:val="28"/>
        </w:rPr>
        <w:t>BAB V PENUTUP</w:t>
      </w:r>
    </w:p>
    <w:p w14:paraId="56F05869" w14:textId="77777777" w:rsidR="00BB040F" w:rsidRPr="00F93BEC" w:rsidRDefault="007E3B86">
      <w:pPr>
        <w:pStyle w:val="BodyText"/>
        <w:spacing w:before="137" w:line="360" w:lineRule="auto"/>
        <w:ind w:left="1153" w:right="248"/>
        <w:jc w:val="both"/>
        <w:rPr>
          <w:rFonts w:ascii="Times New Roman" w:hAnsi="Times New Roman" w:cs="Times New Roman"/>
          <w:sz w:val="24"/>
          <w:szCs w:val="24"/>
        </w:rPr>
      </w:pPr>
      <w:r w:rsidRPr="00F93BEC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E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F93BEC">
        <w:rPr>
          <w:rFonts w:ascii="Times New Roman" w:hAnsi="Times New Roman" w:cs="Times New Roman"/>
          <w:sz w:val="24"/>
          <w:szCs w:val="24"/>
        </w:rPr>
        <w:t>.</w:t>
      </w:r>
    </w:p>
    <w:p w14:paraId="5D7CA5F6" w14:textId="77777777" w:rsidR="00BB040F" w:rsidRDefault="00BB040F">
      <w:pPr>
        <w:spacing w:line="360" w:lineRule="auto"/>
        <w:jc w:val="both"/>
        <w:rPr>
          <w:rFonts w:ascii="Times New Roman" w:hAnsi="Times New Roman" w:cs="Times New Roman"/>
        </w:rPr>
        <w:sectPr w:rsidR="00BB040F">
          <w:pgSz w:w="11910" w:h="16840"/>
          <w:pgMar w:top="1580" w:right="1460" w:bottom="1220" w:left="1680" w:header="0" w:footer="1022" w:gutter="0"/>
          <w:cols w:space="720"/>
        </w:sectPr>
      </w:pPr>
    </w:p>
    <w:p w14:paraId="11F7A4D6" w14:textId="77777777" w:rsidR="00BB040F" w:rsidRDefault="007E3B86" w:rsidP="009E70EE">
      <w:pPr>
        <w:pStyle w:val="Heading1"/>
        <w:ind w:right="267"/>
        <w:jc w:val="center"/>
        <w:rPr>
          <w:rFonts w:cs="Times New Roman"/>
        </w:rPr>
      </w:pPr>
      <w:r>
        <w:rPr>
          <w:rFonts w:cs="Times New Roman"/>
        </w:rPr>
        <w:lastRenderedPageBreak/>
        <w:t>BAB II</w:t>
      </w:r>
    </w:p>
    <w:p w14:paraId="647B70BE" w14:textId="77777777" w:rsidR="00BB040F" w:rsidRPr="009E70EE" w:rsidRDefault="007E3B86" w:rsidP="009E70EE">
      <w:pPr>
        <w:pStyle w:val="Heading2"/>
        <w:spacing w:before="166"/>
        <w:ind w:left="0" w:right="274"/>
        <w:jc w:val="center"/>
        <w:rPr>
          <w:sz w:val="28"/>
          <w:szCs w:val="28"/>
        </w:rPr>
      </w:pPr>
      <w:r w:rsidRPr="009E70EE">
        <w:rPr>
          <w:sz w:val="28"/>
          <w:szCs w:val="28"/>
        </w:rPr>
        <w:t>METODOLOGI PENELITIAN</w:t>
      </w:r>
    </w:p>
    <w:p w14:paraId="6EA12268" w14:textId="77777777" w:rsidR="00BB040F" w:rsidRDefault="00BB040F">
      <w:pPr>
        <w:pStyle w:val="BodyText"/>
        <w:spacing w:before="2"/>
        <w:rPr>
          <w:rFonts w:ascii="Times New Roman" w:hAnsi="Times New Roman" w:cs="Times New Roman"/>
          <w:b/>
          <w:sz w:val="26"/>
        </w:rPr>
      </w:pPr>
    </w:p>
    <w:p w14:paraId="36B1D383" w14:textId="77777777" w:rsidR="00BB040F" w:rsidRPr="009E70EE" w:rsidRDefault="007E3B86">
      <w:pPr>
        <w:pStyle w:val="BodyText"/>
        <w:spacing w:line="360" w:lineRule="auto"/>
        <w:ind w:left="586" w:right="23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9E70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pada</w:t>
      </w:r>
      <w:r w:rsidRPr="009E70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  <w:r w:rsidRPr="009E70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Gambar</w:t>
      </w:r>
      <w:r w:rsidRPr="009E7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E70E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pada</w:t>
      </w:r>
      <w:r w:rsidRPr="009E70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9E70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Gambar 1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Gambar yang</w:t>
      </w:r>
      <w:r w:rsidRPr="009E70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</w:p>
    <w:p w14:paraId="5F0C1970" w14:textId="04100CD6" w:rsidR="00BB040F" w:rsidRPr="009E70EE" w:rsidRDefault="000458FB">
      <w:pPr>
        <w:pStyle w:val="BodyText"/>
        <w:ind w:left="580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3BE2B84" wp14:editId="0EAFA9C1">
                <wp:extent cx="5049520" cy="2949575"/>
                <wp:effectExtent l="9525" t="1270" r="8255" b="1905"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9520" cy="2949575"/>
                          <a:chOff x="0" y="0"/>
                          <a:chExt cx="7952" cy="4645"/>
                        </a:xfrm>
                      </wpg:grpSpPr>
                      <wps:wsp>
                        <wps:cNvPr id="50" name="AutoShape 3"/>
                        <wps:cNvSpPr>
                          <a:spLocks/>
                        </wps:cNvSpPr>
                        <wps:spPr bwMode="auto">
                          <a:xfrm>
                            <a:off x="395" y="1390"/>
                            <a:ext cx="2591" cy="1743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2591"/>
                              <a:gd name="T2" fmla="+- 0 3133 1391"/>
                              <a:gd name="T3" fmla="*/ 3133 h 1743"/>
                              <a:gd name="T4" fmla="+- 0 744 396"/>
                              <a:gd name="T5" fmla="*/ T4 w 2591"/>
                              <a:gd name="T6" fmla="+- 0 3133 1391"/>
                              <a:gd name="T7" fmla="*/ 3133 h 1743"/>
                              <a:gd name="T8" fmla="+- 0 1066 396"/>
                              <a:gd name="T9" fmla="*/ T8 w 2591"/>
                              <a:gd name="T10" fmla="+- 0 3133 1391"/>
                              <a:gd name="T11" fmla="*/ 3133 h 1743"/>
                              <a:gd name="T12" fmla="+- 0 1152 396"/>
                              <a:gd name="T13" fmla="*/ T12 w 2591"/>
                              <a:gd name="T14" fmla="+- 0 3133 1391"/>
                              <a:gd name="T15" fmla="*/ 3133 h 1743"/>
                              <a:gd name="T16" fmla="+- 0 396 396"/>
                              <a:gd name="T17" fmla="*/ T16 w 2591"/>
                              <a:gd name="T18" fmla="+- 0 2552 1391"/>
                              <a:gd name="T19" fmla="*/ 2552 h 1743"/>
                              <a:gd name="T20" fmla="+- 0 744 396"/>
                              <a:gd name="T21" fmla="*/ T20 w 2591"/>
                              <a:gd name="T22" fmla="+- 0 2552 1391"/>
                              <a:gd name="T23" fmla="*/ 2552 h 1743"/>
                              <a:gd name="T24" fmla="+- 0 1066 396"/>
                              <a:gd name="T25" fmla="*/ T24 w 2591"/>
                              <a:gd name="T26" fmla="+- 0 2552 1391"/>
                              <a:gd name="T27" fmla="*/ 2552 h 1743"/>
                              <a:gd name="T28" fmla="+- 0 1152 396"/>
                              <a:gd name="T29" fmla="*/ T28 w 2591"/>
                              <a:gd name="T30" fmla="+- 0 2552 1391"/>
                              <a:gd name="T31" fmla="*/ 2552 h 1743"/>
                              <a:gd name="T32" fmla="+- 0 396 396"/>
                              <a:gd name="T33" fmla="*/ T32 w 2591"/>
                              <a:gd name="T34" fmla="+- 0 1972 1391"/>
                              <a:gd name="T35" fmla="*/ 1972 h 1743"/>
                              <a:gd name="T36" fmla="+- 0 744 396"/>
                              <a:gd name="T37" fmla="*/ T36 w 2591"/>
                              <a:gd name="T38" fmla="+- 0 1972 1391"/>
                              <a:gd name="T39" fmla="*/ 1972 h 1743"/>
                              <a:gd name="T40" fmla="+- 0 1066 396"/>
                              <a:gd name="T41" fmla="*/ T40 w 2591"/>
                              <a:gd name="T42" fmla="+- 0 1972 1391"/>
                              <a:gd name="T43" fmla="*/ 1972 h 1743"/>
                              <a:gd name="T44" fmla="+- 0 2986 396"/>
                              <a:gd name="T45" fmla="*/ T44 w 2591"/>
                              <a:gd name="T46" fmla="+- 0 1972 1391"/>
                              <a:gd name="T47" fmla="*/ 1972 h 1743"/>
                              <a:gd name="T48" fmla="+- 0 396 396"/>
                              <a:gd name="T49" fmla="*/ T48 w 2591"/>
                              <a:gd name="T50" fmla="+- 0 1391 1391"/>
                              <a:gd name="T51" fmla="*/ 1391 h 1743"/>
                              <a:gd name="T52" fmla="+- 0 744 396"/>
                              <a:gd name="T53" fmla="*/ T52 w 2591"/>
                              <a:gd name="T54" fmla="+- 0 1391 1391"/>
                              <a:gd name="T55" fmla="*/ 1391 h 1743"/>
                              <a:gd name="T56" fmla="+- 0 1066 396"/>
                              <a:gd name="T57" fmla="*/ T56 w 2591"/>
                              <a:gd name="T58" fmla="+- 0 1391 1391"/>
                              <a:gd name="T59" fmla="*/ 1391 h 1743"/>
                              <a:gd name="T60" fmla="+- 0 2986 396"/>
                              <a:gd name="T61" fmla="*/ T60 w 2591"/>
                              <a:gd name="T62" fmla="+- 0 1391 1391"/>
                              <a:gd name="T63" fmla="*/ 1391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91" h="1743">
                                <a:moveTo>
                                  <a:pt x="0" y="1742"/>
                                </a:moveTo>
                                <a:lnTo>
                                  <a:pt x="348" y="1742"/>
                                </a:lnTo>
                                <a:moveTo>
                                  <a:pt x="670" y="1742"/>
                                </a:moveTo>
                                <a:lnTo>
                                  <a:pt x="756" y="1742"/>
                                </a:lnTo>
                                <a:moveTo>
                                  <a:pt x="0" y="1161"/>
                                </a:moveTo>
                                <a:lnTo>
                                  <a:pt x="348" y="1161"/>
                                </a:lnTo>
                                <a:moveTo>
                                  <a:pt x="670" y="1161"/>
                                </a:moveTo>
                                <a:lnTo>
                                  <a:pt x="756" y="1161"/>
                                </a:lnTo>
                                <a:moveTo>
                                  <a:pt x="0" y="581"/>
                                </a:moveTo>
                                <a:lnTo>
                                  <a:pt x="348" y="581"/>
                                </a:lnTo>
                                <a:moveTo>
                                  <a:pt x="670" y="581"/>
                                </a:moveTo>
                                <a:lnTo>
                                  <a:pt x="2590" y="581"/>
                                </a:lnTo>
                                <a:moveTo>
                                  <a:pt x="0" y="0"/>
                                </a:moveTo>
                                <a:lnTo>
                                  <a:pt x="348" y="0"/>
                                </a:lnTo>
                                <a:moveTo>
                                  <a:pt x="67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4" y="1218"/>
                            <a:ext cx="322" cy="249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"/>
                        <wps:cNvSpPr>
                          <a:spLocks/>
                        </wps:cNvSpPr>
                        <wps:spPr bwMode="auto">
                          <a:xfrm>
                            <a:off x="1877" y="3133"/>
                            <a:ext cx="1109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1109"/>
                              <a:gd name="T2" fmla="+- 0 2578 1877"/>
                              <a:gd name="T3" fmla="*/ T2 w 1109"/>
                              <a:gd name="T4" fmla="+- 0 2900 1877"/>
                              <a:gd name="T5" fmla="*/ T4 w 1109"/>
                              <a:gd name="T6" fmla="+- 0 2986 1877"/>
                              <a:gd name="T7" fmla="*/ T6 w 1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09">
                                <a:moveTo>
                                  <a:pt x="0" y="0"/>
                                </a:moveTo>
                                <a:lnTo>
                                  <a:pt x="701" y="0"/>
                                </a:lnTo>
                                <a:moveTo>
                                  <a:pt x="1023" y="0"/>
                                </a:moveTo>
                                <a:lnTo>
                                  <a:pt x="11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6"/>
                        <wps:cNvSpPr>
                          <a:spLocks/>
                        </wps:cNvSpPr>
                        <wps:spPr bwMode="auto">
                          <a:xfrm>
                            <a:off x="1473" y="2548"/>
                            <a:ext cx="1104" cy="8"/>
                          </a:xfrm>
                          <a:custGeom>
                            <a:avLst/>
                            <a:gdLst>
                              <a:gd name="T0" fmla="+- 0 1474 1474"/>
                              <a:gd name="T1" fmla="*/ T0 w 1104"/>
                              <a:gd name="T2" fmla="+- 0 2556 2549"/>
                              <a:gd name="T3" fmla="*/ 2556 h 8"/>
                              <a:gd name="T4" fmla="+- 0 2578 1474"/>
                              <a:gd name="T5" fmla="*/ T4 w 1104"/>
                              <a:gd name="T6" fmla="+- 0 2556 2549"/>
                              <a:gd name="T7" fmla="*/ 2556 h 8"/>
                              <a:gd name="T8" fmla="+- 0 1474 1474"/>
                              <a:gd name="T9" fmla="*/ T8 w 1104"/>
                              <a:gd name="T10" fmla="+- 0 2549 2549"/>
                              <a:gd name="T11" fmla="*/ 2549 h 8"/>
                              <a:gd name="T12" fmla="+- 0 2578 1474"/>
                              <a:gd name="T13" fmla="*/ T12 w 1104"/>
                              <a:gd name="T14" fmla="+- 0 2549 2549"/>
                              <a:gd name="T15" fmla="*/ 25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4" h="8">
                                <a:moveTo>
                                  <a:pt x="0" y="7"/>
                                </a:moveTo>
                                <a:lnTo>
                                  <a:pt x="1104" y="7"/>
                                </a:lnTo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900" y="255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77" y="2264"/>
                            <a:ext cx="322" cy="1452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74" y="3133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2" y="2322"/>
                            <a:ext cx="322" cy="1394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1"/>
                        <wps:cNvSpPr>
                          <a:spLocks/>
                        </wps:cNvSpPr>
                        <wps:spPr bwMode="auto">
                          <a:xfrm>
                            <a:off x="3302" y="3133"/>
                            <a:ext cx="1512" cy="2"/>
                          </a:xfrm>
                          <a:custGeom>
                            <a:avLst/>
                            <a:gdLst>
                              <a:gd name="T0" fmla="+- 0 3303 3303"/>
                              <a:gd name="T1" fmla="*/ T0 w 1512"/>
                              <a:gd name="T2" fmla="+- 0 3389 3303"/>
                              <a:gd name="T3" fmla="*/ T2 w 1512"/>
                              <a:gd name="T4" fmla="+- 0 3711 3303"/>
                              <a:gd name="T5" fmla="*/ T4 w 1512"/>
                              <a:gd name="T6" fmla="+- 0 4411 3303"/>
                              <a:gd name="T7" fmla="*/ T6 w 1512"/>
                              <a:gd name="T8" fmla="+- 0 4728 3303"/>
                              <a:gd name="T9" fmla="*/ T8 w 1512"/>
                              <a:gd name="T10" fmla="+- 0 4815 3303"/>
                              <a:gd name="T11" fmla="*/ T10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408" y="0"/>
                                </a:moveTo>
                                <a:lnTo>
                                  <a:pt x="1108" y="0"/>
                                </a:lnTo>
                                <a:moveTo>
                                  <a:pt x="1425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2"/>
                        <wps:cNvSpPr>
                          <a:spLocks/>
                        </wps:cNvSpPr>
                        <wps:spPr bwMode="auto">
                          <a:xfrm>
                            <a:off x="3302" y="2548"/>
                            <a:ext cx="1109" cy="8"/>
                          </a:xfrm>
                          <a:custGeom>
                            <a:avLst/>
                            <a:gdLst>
                              <a:gd name="T0" fmla="+- 0 3303 3303"/>
                              <a:gd name="T1" fmla="*/ T0 w 1109"/>
                              <a:gd name="T2" fmla="+- 0 2556 2549"/>
                              <a:gd name="T3" fmla="*/ 2556 h 8"/>
                              <a:gd name="T4" fmla="+- 0 4411 3303"/>
                              <a:gd name="T5" fmla="*/ T4 w 1109"/>
                              <a:gd name="T6" fmla="+- 0 2556 2549"/>
                              <a:gd name="T7" fmla="*/ 2556 h 8"/>
                              <a:gd name="T8" fmla="+- 0 3303 3303"/>
                              <a:gd name="T9" fmla="*/ T8 w 1109"/>
                              <a:gd name="T10" fmla="+- 0 2549 2549"/>
                              <a:gd name="T11" fmla="*/ 2549 h 8"/>
                              <a:gd name="T12" fmla="+- 0 4411 3303"/>
                              <a:gd name="T13" fmla="*/ T12 w 1109"/>
                              <a:gd name="T14" fmla="+- 0 2549 2549"/>
                              <a:gd name="T15" fmla="*/ 25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9" h="8">
                                <a:moveTo>
                                  <a:pt x="0" y="7"/>
                                </a:moveTo>
                                <a:lnTo>
                                  <a:pt x="1108" y="7"/>
                                </a:lnTo>
                                <a:moveTo>
                                  <a:pt x="0" y="0"/>
                                </a:moveTo>
                                <a:lnTo>
                                  <a:pt x="1108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3"/>
                        <wps:cNvSpPr>
                          <a:spLocks/>
                        </wps:cNvSpPr>
                        <wps:spPr bwMode="auto">
                          <a:xfrm>
                            <a:off x="3302" y="1971"/>
                            <a:ext cx="1920" cy="581"/>
                          </a:xfrm>
                          <a:custGeom>
                            <a:avLst/>
                            <a:gdLst>
                              <a:gd name="T0" fmla="+- 0 4728 3303"/>
                              <a:gd name="T1" fmla="*/ T0 w 1920"/>
                              <a:gd name="T2" fmla="+- 0 2552 1972"/>
                              <a:gd name="T3" fmla="*/ 2552 h 581"/>
                              <a:gd name="T4" fmla="+- 0 5223 3303"/>
                              <a:gd name="T5" fmla="*/ T4 w 1920"/>
                              <a:gd name="T6" fmla="+- 0 2552 1972"/>
                              <a:gd name="T7" fmla="*/ 2552 h 581"/>
                              <a:gd name="T8" fmla="+- 0 3303 3303"/>
                              <a:gd name="T9" fmla="*/ T8 w 1920"/>
                              <a:gd name="T10" fmla="+- 0 1972 1972"/>
                              <a:gd name="T11" fmla="*/ 1972 h 581"/>
                              <a:gd name="T12" fmla="+- 0 4411 3303"/>
                              <a:gd name="T13" fmla="*/ T12 w 1920"/>
                              <a:gd name="T14" fmla="+- 0 1972 1972"/>
                              <a:gd name="T15" fmla="*/ 19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20" h="581">
                                <a:moveTo>
                                  <a:pt x="1425" y="580"/>
                                </a:moveTo>
                                <a:lnTo>
                                  <a:pt x="1920" y="580"/>
                                </a:lnTo>
                                <a:moveTo>
                                  <a:pt x="0" y="0"/>
                                </a:moveTo>
                                <a:lnTo>
                                  <a:pt x="11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4"/>
                        <wps:cNvSpPr>
                          <a:spLocks/>
                        </wps:cNvSpPr>
                        <wps:spPr bwMode="auto">
                          <a:xfrm>
                            <a:off x="4728" y="1967"/>
                            <a:ext cx="1512" cy="8"/>
                          </a:xfrm>
                          <a:custGeom>
                            <a:avLst/>
                            <a:gdLst>
                              <a:gd name="T0" fmla="+- 0 4728 4728"/>
                              <a:gd name="T1" fmla="*/ T0 w 1512"/>
                              <a:gd name="T2" fmla="+- 0 1975 1968"/>
                              <a:gd name="T3" fmla="*/ 1975 h 8"/>
                              <a:gd name="T4" fmla="+- 0 6240 4728"/>
                              <a:gd name="T5" fmla="*/ T4 w 1512"/>
                              <a:gd name="T6" fmla="+- 0 1975 1968"/>
                              <a:gd name="T7" fmla="*/ 1975 h 8"/>
                              <a:gd name="T8" fmla="+- 0 4728 4728"/>
                              <a:gd name="T9" fmla="*/ T8 w 1512"/>
                              <a:gd name="T10" fmla="+- 0 1968 1968"/>
                              <a:gd name="T11" fmla="*/ 1968 h 8"/>
                              <a:gd name="T12" fmla="+- 0 6240 4728"/>
                              <a:gd name="T13" fmla="*/ T12 w 1512"/>
                              <a:gd name="T14" fmla="+- 0 1968 1968"/>
                              <a:gd name="T15" fmla="*/ 196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2" h="8">
                                <a:moveTo>
                                  <a:pt x="0" y="7"/>
                                </a:moveTo>
                                <a:lnTo>
                                  <a:pt x="1512" y="7"/>
                                </a:lnTo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11" y="1678"/>
                            <a:ext cx="317" cy="203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6"/>
                        <wps:cNvSpPr>
                          <a:spLocks/>
                        </wps:cNvSpPr>
                        <wps:spPr bwMode="auto">
                          <a:xfrm>
                            <a:off x="3302" y="1390"/>
                            <a:ext cx="3754" cy="1743"/>
                          </a:xfrm>
                          <a:custGeom>
                            <a:avLst/>
                            <a:gdLst>
                              <a:gd name="T0" fmla="+- 0 5544 3303"/>
                              <a:gd name="T1" fmla="*/ T0 w 3754"/>
                              <a:gd name="T2" fmla="+- 0 3133 1391"/>
                              <a:gd name="T3" fmla="*/ 3133 h 1743"/>
                              <a:gd name="T4" fmla="+- 0 6240 3303"/>
                              <a:gd name="T5" fmla="*/ T4 w 3754"/>
                              <a:gd name="T6" fmla="+- 0 3133 1391"/>
                              <a:gd name="T7" fmla="*/ 3133 h 1743"/>
                              <a:gd name="T8" fmla="+- 0 6562 3303"/>
                              <a:gd name="T9" fmla="*/ T8 w 3754"/>
                              <a:gd name="T10" fmla="+- 0 3133 1391"/>
                              <a:gd name="T11" fmla="*/ 3133 h 1743"/>
                              <a:gd name="T12" fmla="+- 0 6648 3303"/>
                              <a:gd name="T13" fmla="*/ T12 w 3754"/>
                              <a:gd name="T14" fmla="+- 0 3133 1391"/>
                              <a:gd name="T15" fmla="*/ 3133 h 1743"/>
                              <a:gd name="T16" fmla="+- 0 5544 3303"/>
                              <a:gd name="T17" fmla="*/ T16 w 3754"/>
                              <a:gd name="T18" fmla="+- 0 2552 1391"/>
                              <a:gd name="T19" fmla="*/ 2552 h 1743"/>
                              <a:gd name="T20" fmla="+- 0 6240 3303"/>
                              <a:gd name="T21" fmla="*/ T20 w 3754"/>
                              <a:gd name="T22" fmla="+- 0 2552 1391"/>
                              <a:gd name="T23" fmla="*/ 2552 h 1743"/>
                              <a:gd name="T24" fmla="+- 0 6562 3303"/>
                              <a:gd name="T25" fmla="*/ T24 w 3754"/>
                              <a:gd name="T26" fmla="+- 0 2552 1391"/>
                              <a:gd name="T27" fmla="*/ 2552 h 1743"/>
                              <a:gd name="T28" fmla="+- 0 6648 3303"/>
                              <a:gd name="T29" fmla="*/ T28 w 3754"/>
                              <a:gd name="T30" fmla="+- 0 2552 1391"/>
                              <a:gd name="T31" fmla="*/ 2552 h 1743"/>
                              <a:gd name="T32" fmla="+- 0 6562 3303"/>
                              <a:gd name="T33" fmla="*/ T32 w 3754"/>
                              <a:gd name="T34" fmla="+- 0 1972 1391"/>
                              <a:gd name="T35" fmla="*/ 1972 h 1743"/>
                              <a:gd name="T36" fmla="+- 0 7056 3303"/>
                              <a:gd name="T37" fmla="*/ T36 w 3754"/>
                              <a:gd name="T38" fmla="+- 0 1972 1391"/>
                              <a:gd name="T39" fmla="*/ 1972 h 1743"/>
                              <a:gd name="T40" fmla="+- 0 3303 3303"/>
                              <a:gd name="T41" fmla="*/ T40 w 3754"/>
                              <a:gd name="T42" fmla="+- 0 1391 1391"/>
                              <a:gd name="T43" fmla="*/ 1391 h 1743"/>
                              <a:gd name="T44" fmla="+- 0 6240 3303"/>
                              <a:gd name="T45" fmla="*/ T44 w 3754"/>
                              <a:gd name="T46" fmla="+- 0 1391 1391"/>
                              <a:gd name="T47" fmla="*/ 1391 h 1743"/>
                              <a:gd name="T48" fmla="+- 0 6562 3303"/>
                              <a:gd name="T49" fmla="*/ T48 w 3754"/>
                              <a:gd name="T50" fmla="+- 0 1391 1391"/>
                              <a:gd name="T51" fmla="*/ 1391 h 1743"/>
                              <a:gd name="T52" fmla="+- 0 7056 3303"/>
                              <a:gd name="T53" fmla="*/ T52 w 3754"/>
                              <a:gd name="T54" fmla="+- 0 1391 1391"/>
                              <a:gd name="T55" fmla="*/ 1391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54" h="1743">
                                <a:moveTo>
                                  <a:pt x="2241" y="1742"/>
                                </a:moveTo>
                                <a:lnTo>
                                  <a:pt x="2937" y="1742"/>
                                </a:lnTo>
                                <a:moveTo>
                                  <a:pt x="3259" y="1742"/>
                                </a:moveTo>
                                <a:lnTo>
                                  <a:pt x="3345" y="1742"/>
                                </a:lnTo>
                                <a:moveTo>
                                  <a:pt x="2241" y="1161"/>
                                </a:moveTo>
                                <a:lnTo>
                                  <a:pt x="2937" y="1161"/>
                                </a:lnTo>
                                <a:moveTo>
                                  <a:pt x="3259" y="1161"/>
                                </a:moveTo>
                                <a:lnTo>
                                  <a:pt x="3345" y="1161"/>
                                </a:lnTo>
                                <a:moveTo>
                                  <a:pt x="3259" y="581"/>
                                </a:moveTo>
                                <a:lnTo>
                                  <a:pt x="3753" y="581"/>
                                </a:lnTo>
                                <a:moveTo>
                                  <a:pt x="0" y="0"/>
                                </a:moveTo>
                                <a:lnTo>
                                  <a:pt x="2937" y="0"/>
                                </a:lnTo>
                                <a:moveTo>
                                  <a:pt x="3259" y="0"/>
                                </a:moveTo>
                                <a:lnTo>
                                  <a:pt x="37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40" y="1098"/>
                            <a:ext cx="322" cy="261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85" y="1155"/>
                            <a:ext cx="317" cy="256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36" y="3133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73715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14" y="2667"/>
                            <a:ext cx="322" cy="104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6" name="AutoShape 21"/>
                        <wps:cNvSpPr>
                          <a:spLocks/>
                        </wps:cNvSpPr>
                        <wps:spPr bwMode="auto">
                          <a:xfrm>
                            <a:off x="6969" y="2552"/>
                            <a:ext cx="87" cy="581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87"/>
                              <a:gd name="T2" fmla="+- 0 3133 2553"/>
                              <a:gd name="T3" fmla="*/ 3133 h 581"/>
                              <a:gd name="T4" fmla="+- 0 7056 6970"/>
                              <a:gd name="T5" fmla="*/ T4 w 87"/>
                              <a:gd name="T6" fmla="+- 0 3133 2553"/>
                              <a:gd name="T7" fmla="*/ 3133 h 581"/>
                              <a:gd name="T8" fmla="+- 0 6970 6970"/>
                              <a:gd name="T9" fmla="*/ T8 w 87"/>
                              <a:gd name="T10" fmla="+- 0 2553 2553"/>
                              <a:gd name="T11" fmla="*/ 2553 h 581"/>
                              <a:gd name="T12" fmla="+- 0 7056 6970"/>
                              <a:gd name="T13" fmla="*/ T12 w 87"/>
                              <a:gd name="T14" fmla="+- 0 2553 2553"/>
                              <a:gd name="T15" fmla="*/ 255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581">
                                <a:moveTo>
                                  <a:pt x="0" y="580"/>
                                </a:moveTo>
                                <a:lnTo>
                                  <a:pt x="86" y="580"/>
                                </a:lnTo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48" y="2086"/>
                            <a:ext cx="322" cy="162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8" name="AutoShape 23"/>
                        <wps:cNvSpPr>
                          <a:spLocks/>
                        </wps:cNvSpPr>
                        <wps:spPr bwMode="auto">
                          <a:xfrm>
                            <a:off x="1560" y="1971"/>
                            <a:ext cx="3984" cy="1745"/>
                          </a:xfrm>
                          <a:custGeom>
                            <a:avLst/>
                            <a:gdLst>
                              <a:gd name="T0" fmla="+- 0 1877 1560"/>
                              <a:gd name="T1" fmla="*/ T0 w 3984"/>
                              <a:gd name="T2" fmla="+- 0 2552 1972"/>
                              <a:gd name="T3" fmla="*/ 2552 h 1745"/>
                              <a:gd name="T4" fmla="+- 0 1560 1560"/>
                              <a:gd name="T5" fmla="*/ T4 w 3984"/>
                              <a:gd name="T6" fmla="+- 0 2552 1972"/>
                              <a:gd name="T7" fmla="*/ 2552 h 1745"/>
                              <a:gd name="T8" fmla="+- 0 1560 1560"/>
                              <a:gd name="T9" fmla="*/ T8 w 3984"/>
                              <a:gd name="T10" fmla="+- 0 3716 1972"/>
                              <a:gd name="T11" fmla="*/ 3716 h 1745"/>
                              <a:gd name="T12" fmla="+- 0 1877 1560"/>
                              <a:gd name="T13" fmla="*/ T12 w 3984"/>
                              <a:gd name="T14" fmla="+- 0 3716 1972"/>
                              <a:gd name="T15" fmla="*/ 3716 h 1745"/>
                              <a:gd name="T16" fmla="+- 0 1877 1560"/>
                              <a:gd name="T17" fmla="*/ T16 w 3984"/>
                              <a:gd name="T18" fmla="+- 0 2552 1972"/>
                              <a:gd name="T19" fmla="*/ 2552 h 1745"/>
                              <a:gd name="T20" fmla="+- 0 3711 1560"/>
                              <a:gd name="T21" fmla="*/ T20 w 3984"/>
                              <a:gd name="T22" fmla="+- 0 2552 1972"/>
                              <a:gd name="T23" fmla="*/ 2552 h 1745"/>
                              <a:gd name="T24" fmla="+- 0 3389 1560"/>
                              <a:gd name="T25" fmla="*/ T24 w 3984"/>
                              <a:gd name="T26" fmla="+- 0 2552 1972"/>
                              <a:gd name="T27" fmla="*/ 2552 h 1745"/>
                              <a:gd name="T28" fmla="+- 0 3389 1560"/>
                              <a:gd name="T29" fmla="*/ T28 w 3984"/>
                              <a:gd name="T30" fmla="+- 0 3716 1972"/>
                              <a:gd name="T31" fmla="*/ 3716 h 1745"/>
                              <a:gd name="T32" fmla="+- 0 3711 1560"/>
                              <a:gd name="T33" fmla="*/ T32 w 3984"/>
                              <a:gd name="T34" fmla="+- 0 3716 1972"/>
                              <a:gd name="T35" fmla="*/ 3716 h 1745"/>
                              <a:gd name="T36" fmla="+- 0 3711 1560"/>
                              <a:gd name="T37" fmla="*/ T36 w 3984"/>
                              <a:gd name="T38" fmla="+- 0 2552 1972"/>
                              <a:gd name="T39" fmla="*/ 2552 h 1745"/>
                              <a:gd name="T40" fmla="+- 0 5544 1560"/>
                              <a:gd name="T41" fmla="*/ T40 w 3984"/>
                              <a:gd name="T42" fmla="+- 0 1972 1972"/>
                              <a:gd name="T43" fmla="*/ 1972 h 1745"/>
                              <a:gd name="T44" fmla="+- 0 5223 1560"/>
                              <a:gd name="T45" fmla="*/ T44 w 3984"/>
                              <a:gd name="T46" fmla="+- 0 1972 1972"/>
                              <a:gd name="T47" fmla="*/ 1972 h 1745"/>
                              <a:gd name="T48" fmla="+- 0 5223 1560"/>
                              <a:gd name="T49" fmla="*/ T48 w 3984"/>
                              <a:gd name="T50" fmla="+- 0 3716 1972"/>
                              <a:gd name="T51" fmla="*/ 3716 h 1745"/>
                              <a:gd name="T52" fmla="+- 0 5544 1560"/>
                              <a:gd name="T53" fmla="*/ T52 w 3984"/>
                              <a:gd name="T54" fmla="+- 0 3716 1972"/>
                              <a:gd name="T55" fmla="*/ 3716 h 1745"/>
                              <a:gd name="T56" fmla="+- 0 5544 1560"/>
                              <a:gd name="T57" fmla="*/ T56 w 3984"/>
                              <a:gd name="T58" fmla="+- 0 1972 1972"/>
                              <a:gd name="T59" fmla="*/ 1972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84" h="1745">
                                <a:moveTo>
                                  <a:pt x="317" y="580"/>
                                </a:moveTo>
                                <a:lnTo>
                                  <a:pt x="0" y="580"/>
                                </a:lnTo>
                                <a:lnTo>
                                  <a:pt x="0" y="1744"/>
                                </a:lnTo>
                                <a:lnTo>
                                  <a:pt x="317" y="1744"/>
                                </a:lnTo>
                                <a:lnTo>
                                  <a:pt x="317" y="580"/>
                                </a:lnTo>
                                <a:close/>
                                <a:moveTo>
                                  <a:pt x="2151" y="580"/>
                                </a:moveTo>
                                <a:lnTo>
                                  <a:pt x="1829" y="580"/>
                                </a:lnTo>
                                <a:lnTo>
                                  <a:pt x="1829" y="1744"/>
                                </a:lnTo>
                                <a:lnTo>
                                  <a:pt x="2151" y="1744"/>
                                </a:lnTo>
                                <a:lnTo>
                                  <a:pt x="2151" y="580"/>
                                </a:lnTo>
                                <a:close/>
                                <a:moveTo>
                                  <a:pt x="3984" y="0"/>
                                </a:moveTo>
                                <a:lnTo>
                                  <a:pt x="3663" y="0"/>
                                </a:lnTo>
                                <a:lnTo>
                                  <a:pt x="3663" y="1744"/>
                                </a:lnTo>
                                <a:lnTo>
                                  <a:pt x="3984" y="1744"/>
                                </a:lnTo>
                                <a:lnTo>
                                  <a:pt x="3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59" name="AutoShape 24"/>
                        <wps:cNvSpPr>
                          <a:spLocks/>
                        </wps:cNvSpPr>
                        <wps:spPr bwMode="auto">
                          <a:xfrm>
                            <a:off x="7373" y="1390"/>
                            <a:ext cx="352" cy="1743"/>
                          </a:xfrm>
                          <a:custGeom>
                            <a:avLst/>
                            <a:gdLst>
                              <a:gd name="T0" fmla="+- 0 7373 7373"/>
                              <a:gd name="T1" fmla="*/ T0 w 352"/>
                              <a:gd name="T2" fmla="+- 0 3133 1391"/>
                              <a:gd name="T3" fmla="*/ 3133 h 1743"/>
                              <a:gd name="T4" fmla="+- 0 7724 7373"/>
                              <a:gd name="T5" fmla="*/ T4 w 352"/>
                              <a:gd name="T6" fmla="+- 0 3133 1391"/>
                              <a:gd name="T7" fmla="*/ 3133 h 1743"/>
                              <a:gd name="T8" fmla="+- 0 7373 7373"/>
                              <a:gd name="T9" fmla="*/ T8 w 352"/>
                              <a:gd name="T10" fmla="+- 0 2552 1391"/>
                              <a:gd name="T11" fmla="*/ 2552 h 1743"/>
                              <a:gd name="T12" fmla="+- 0 7724 7373"/>
                              <a:gd name="T13" fmla="*/ T12 w 352"/>
                              <a:gd name="T14" fmla="+- 0 2552 1391"/>
                              <a:gd name="T15" fmla="*/ 2552 h 1743"/>
                              <a:gd name="T16" fmla="+- 0 7373 7373"/>
                              <a:gd name="T17" fmla="*/ T16 w 352"/>
                              <a:gd name="T18" fmla="+- 0 1972 1391"/>
                              <a:gd name="T19" fmla="*/ 1972 h 1743"/>
                              <a:gd name="T20" fmla="+- 0 7724 7373"/>
                              <a:gd name="T21" fmla="*/ T20 w 352"/>
                              <a:gd name="T22" fmla="+- 0 1972 1391"/>
                              <a:gd name="T23" fmla="*/ 1972 h 1743"/>
                              <a:gd name="T24" fmla="+- 0 7373 7373"/>
                              <a:gd name="T25" fmla="*/ T24 w 352"/>
                              <a:gd name="T26" fmla="+- 0 1391 1391"/>
                              <a:gd name="T27" fmla="*/ 1391 h 1743"/>
                              <a:gd name="T28" fmla="+- 0 7724 7373"/>
                              <a:gd name="T29" fmla="*/ T28 w 352"/>
                              <a:gd name="T30" fmla="+- 0 1391 1391"/>
                              <a:gd name="T31" fmla="*/ 1391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52" h="1743">
                                <a:moveTo>
                                  <a:pt x="0" y="1742"/>
                                </a:moveTo>
                                <a:lnTo>
                                  <a:pt x="351" y="1742"/>
                                </a:lnTo>
                                <a:moveTo>
                                  <a:pt x="0" y="1161"/>
                                </a:moveTo>
                                <a:lnTo>
                                  <a:pt x="351" y="1161"/>
                                </a:lnTo>
                                <a:moveTo>
                                  <a:pt x="0" y="581"/>
                                </a:moveTo>
                                <a:lnTo>
                                  <a:pt x="351" y="581"/>
                                </a:lnTo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0" name="AutoShape 25"/>
                        <wps:cNvSpPr>
                          <a:spLocks/>
                        </wps:cNvSpPr>
                        <wps:spPr bwMode="auto">
                          <a:xfrm>
                            <a:off x="395" y="806"/>
                            <a:ext cx="7329" cy="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7329"/>
                              <a:gd name="T2" fmla="+- 0 814 806"/>
                              <a:gd name="T3" fmla="*/ 814 h 8"/>
                              <a:gd name="T4" fmla="+- 0 7724 396"/>
                              <a:gd name="T5" fmla="*/ T4 w 7329"/>
                              <a:gd name="T6" fmla="+- 0 814 806"/>
                              <a:gd name="T7" fmla="*/ 814 h 8"/>
                              <a:gd name="T8" fmla="+- 0 396 396"/>
                              <a:gd name="T9" fmla="*/ T8 w 7329"/>
                              <a:gd name="T10" fmla="+- 0 806 806"/>
                              <a:gd name="T11" fmla="*/ 806 h 8"/>
                              <a:gd name="T12" fmla="+- 0 7724 396"/>
                              <a:gd name="T13" fmla="*/ T12 w 7329"/>
                              <a:gd name="T14" fmla="+- 0 806 806"/>
                              <a:gd name="T15" fmla="*/ 80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29" h="8">
                                <a:moveTo>
                                  <a:pt x="0" y="8"/>
                                </a:moveTo>
                                <a:lnTo>
                                  <a:pt x="7328" y="8"/>
                                </a:lnTo>
                                <a:moveTo>
                                  <a:pt x="0" y="0"/>
                                </a:moveTo>
                                <a:lnTo>
                                  <a:pt x="7328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56" y="810"/>
                            <a:ext cx="317" cy="2906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96" y="3716"/>
                            <a:ext cx="7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73716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96" y="227"/>
                            <a:ext cx="73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7371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76" y="429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57" y="429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38" y="4299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937" cy="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3716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5"/>
                            <a:ext cx="113" cy="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28A03" w14:textId="77777777" w:rsidR="009E70EE" w:rsidRDefault="009E70EE">
                              <w:pPr>
                                <w:spacing w:line="185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6</w:t>
                              </w:r>
                            </w:p>
                            <w:p w14:paraId="43254319" w14:textId="77777777" w:rsidR="009E70EE" w:rsidRDefault="009E70EE">
                              <w:pPr>
                                <w:rPr>
                                  <w:rFonts w:ascii="Carlito"/>
                                  <w:sz w:val="18"/>
                                </w:rPr>
                              </w:pPr>
                            </w:p>
                            <w:p w14:paraId="078BDDCB" w14:textId="77777777" w:rsidR="009E70EE" w:rsidRDefault="009E70EE">
                              <w:pPr>
                                <w:spacing w:before="141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5</w:t>
                              </w:r>
                            </w:p>
                            <w:p w14:paraId="1BC861B5" w14:textId="77777777" w:rsidR="009E70EE" w:rsidRDefault="009E70EE">
                              <w:pPr>
                                <w:rPr>
                                  <w:rFonts w:ascii="Carlito"/>
                                  <w:sz w:val="18"/>
                                </w:rPr>
                              </w:pPr>
                            </w:p>
                            <w:p w14:paraId="71590FA1" w14:textId="77777777" w:rsidR="009E70EE" w:rsidRDefault="009E70EE">
                              <w:pPr>
                                <w:spacing w:before="143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4</w:t>
                              </w:r>
                            </w:p>
                            <w:p w14:paraId="00B97A25" w14:textId="77777777" w:rsidR="009E70EE" w:rsidRDefault="009E70EE">
                              <w:pPr>
                                <w:rPr>
                                  <w:rFonts w:ascii="Carlito"/>
                                  <w:sz w:val="18"/>
                                </w:rPr>
                              </w:pPr>
                            </w:p>
                            <w:p w14:paraId="668F8B38" w14:textId="77777777" w:rsidR="009E70EE" w:rsidRDefault="009E70EE">
                              <w:pPr>
                                <w:spacing w:before="14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3</w:t>
                              </w:r>
                            </w:p>
                            <w:p w14:paraId="2BDCE2E0" w14:textId="77777777" w:rsidR="009E70EE" w:rsidRDefault="009E70EE">
                              <w:pPr>
                                <w:rPr>
                                  <w:rFonts w:ascii="Carlito"/>
                                  <w:sz w:val="18"/>
                                </w:rPr>
                              </w:pPr>
                            </w:p>
                            <w:p w14:paraId="53F87029" w14:textId="77777777" w:rsidR="009E70EE" w:rsidRDefault="009E70EE">
                              <w:pPr>
                                <w:spacing w:before="14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  <w:p w14:paraId="7CF3A4FD" w14:textId="77777777" w:rsidR="009E70EE" w:rsidRDefault="009E70EE">
                              <w:pPr>
                                <w:rPr>
                                  <w:rFonts w:ascii="Carlito"/>
                                  <w:sz w:val="18"/>
                                </w:rPr>
                              </w:pPr>
                            </w:p>
                            <w:p w14:paraId="2A0D84C8" w14:textId="77777777" w:rsidR="009E70EE" w:rsidRDefault="009E70EE">
                              <w:pPr>
                                <w:spacing w:before="142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1</w:t>
                              </w:r>
                            </w:p>
                            <w:p w14:paraId="63ABC4B2" w14:textId="77777777" w:rsidR="009E70EE" w:rsidRDefault="009E70EE">
                              <w:pPr>
                                <w:rPr>
                                  <w:rFonts w:ascii="Carlito"/>
                                  <w:sz w:val="18"/>
                                </w:rPr>
                              </w:pPr>
                            </w:p>
                            <w:p w14:paraId="4FA5CAE9" w14:textId="77777777" w:rsidR="009E70EE" w:rsidRDefault="009E70EE">
                              <w:pPr>
                                <w:spacing w:before="142" w:line="217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w w:val="10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73716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3868"/>
                            <a:ext cx="8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3B6D3" w14:textId="77777777" w:rsidR="009E70EE" w:rsidRDefault="009E70EE">
                              <w:pPr>
                                <w:spacing w:line="182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Category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73717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52" y="3868"/>
                            <a:ext cx="8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C1DAF" w14:textId="77777777" w:rsidR="009E70EE" w:rsidRDefault="009E70EE">
                              <w:pPr>
                                <w:spacing w:line="182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Category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73717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584" y="3868"/>
                            <a:ext cx="81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7CF21" w14:textId="77777777" w:rsidR="009E70EE" w:rsidRDefault="009E70EE">
                              <w:pPr>
                                <w:spacing w:line="182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Category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73717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3868"/>
                            <a:ext cx="809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F57D8" w14:textId="77777777" w:rsidR="009E70EE" w:rsidRDefault="009E70EE">
                              <w:pPr>
                                <w:spacing w:line="182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Category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73717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919" y="4267"/>
                            <a:ext cx="235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CADFC" w14:textId="77777777" w:rsidR="009E70EE" w:rsidRDefault="009E70EE">
                              <w:pPr>
                                <w:tabs>
                                  <w:tab w:val="left" w:pos="881"/>
                                  <w:tab w:val="left" w:pos="1762"/>
                                </w:tabs>
                                <w:spacing w:line="182" w:lineRule="exact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Series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ab/>
                                <w:t>Series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ab/>
                                <w:t>Series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color w:val="585858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E2B84" id="Group 2" o:spid="_x0000_s1026" style="width:397.6pt;height:232.25pt;mso-position-horizontal-relative:char;mso-position-vertical-relative:line" coordsize="7952,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wucxUAALGpAAAOAAAAZHJzL2Uyb0RvYy54bWzsXW1v48iR/n5A/gOhjzlkLb5LxnqDvdnN&#10;IsDmLrjofgBHki0hsqiTNGNvfn2eqmazX1hNy5b8MgtmkRl7WGw+rKqut65ufv/nx/tN9HW5P6zr&#10;7c0o/m48ipbbeb1Yb+9uRv83+8ufJqPocKy2i2pTb5c3o9+Wh9Gff/jDf3z/sLteJvWq3iyW+wiD&#10;bA/XD7ub0ep43F1fXR3mq+V9dfiu3i23uHhb7++rI37d310t9tUDRr/fXCXjcXH1UO8Xu309Xx4O&#10;+Nef1MXRDzz+7e1yfvyf29vD8hhtbkbAduQ/9/znZ/rz6ofvq+u7fbVbrecNjOoFKO6r9RYPbYf6&#10;qTpW0Zf9ujPU/Xq+rw/17fG7eX1/Vd/erudLfge8TTz23uaXff1lx+9yd/1wt2vZBNZ6fHrxsPP/&#10;/vr3fbRe3Iyy6SjaVveQET82Sog3D7u7a5D8st/9Y/f3vXpB/PhrPf/nAZev/Ov0+50ijj4//K1e&#10;YLjqy7Fm3jze7u9pCLx19Mgi+K0VwfLxGM3xj/k4m+YJJDXHtWSKX8pcCWm+giQ7981XPzd3lrhP&#10;3ZYVGd9zVV2rRzLMBha9E1TtYLh5OI+b/1hVuyUL6UCsariZ4xUUN3/E6zNNlCqOMplm58HmpXWF&#10;QB7A8ie5mE7zUQRexem00WbNyiSfxoohcZnxs1uGVNfzL4fjL8ua5VF9/fVwVBNhgZ9YyosG/Qzv&#10;cXu/wZz4zz9F4yidFvT/Ztq0RHiOIvrjVTQbRw8RP7sZUo8E6dgjxWkaAXTsj5VqMoyVEtEq0vgx&#10;vdpHZpqMcZVZJuECawyuLICr0ETqDUO4Sk3Wjwv2znrLeFyIDMNcM8AmAWCxx/sQsthmfw/LYlcC&#10;cZwnEtNiWwKzOAmhcyXAz5XkGdtC6EPnySGgabYYZnERAueKIcnxqiI4WxBMJWsbWSRLrAF1S2xB&#10;zJLgRHDlEASX2ILoA+dKIqRziS2IWRKaDokrhzA6WxJ96FxRhLQusSUxS0JzInUFEUSX2qLoQZe6&#10;sgjYt9SWxCwNTYnUE8S0lLUutSURE5WsdakrioDWpbYgZmloSqSeHILgbEH0gMtcSYS0LrMFMctC&#10;cyJz5cDPlSYsHJmxnH3oXFEk04lohxEomOFmcCKy68pcQYTR2aLoQ+fKIqB1FJEZL5GFpgSFGpZt&#10;Iq6Jti63JcFUstZRGGWNF9C63BbEDOZV5lzuyiEMzhZEHzhPEgH/mtuCmOWhOZG7cgijsyXRg65w&#10;RRHSusKWxKwIzYnCFUQQXWGLwkOHkO9OB3XVSsd588dtE+jhp6iiXG3MIfquPlCIPQNAxJQzHTWC&#10;iqLCADFER8QlRXJ4Xj8xOEnEiFlOoaZYhMl1QN8/eAyxM/n0pNHJXxM5HO0pYMiBMvlpb0oejcjh&#10;ik4ZnXwMk5/2qmT1mfy0VyUzTORtItDPSLKLTH7aq5KlInKYmFNelWwHk5/2qjSZmfy0V6XZReSY&#10;FhYYpZiN1u9RF/ArAvtRhIrAZ7qnut5VR5os+sfoAckop1MrZFqUTdGV+/rrclYzzdEkprjMqTMe&#10;aAg2W5swzWB3ANEi1QTmlh2PWZQwKS6pIdE3KdIyh210STWBuUWRNmPGYJVikSHQtyjCFqkh1QTm&#10;Fg+pITUk+iYPqSHVBOYWG2k+ORWooQyNqDlqKM0z9T3q2ZC4YpQh1QTmFhsmJ+AnyF3ThUbTEDWd&#10;eZq+wwOoCdVlICD9ZWPcKjLpv5Xzb+u/rDcb1vXNltQb1ZOctfpQb9YLukiKfdjfff602UdfK9TP&#10;fprSf43GOGSoU20XPNhqWS1+bn4+VuuN+hkP38CDoA6jqhqqCPO5XvyGCse+VlU5VBHxw6re/2sU&#10;PaAidzM6/P+Xar8cRZu/blGkmcYZxZxH/iXLS8rJ9vaVz/aVajvHUDej4wj+jX78dFRlvy+7/fpu&#10;hSfF/Lrbmgo0t2sqgDA+har5BXWityoYwWqpgtH/wjjBJW+WUUa8Jp6hruQVjKJt/WkFquWP+339&#10;QFwHh9QkcW7QHH+yjoQwT1mPJJ4oG6jrSGmCOITLcdmUL0GaupS326syUkQ/3IzIrjJXdUmJVLEh&#10;YXUK6laWlfEnfl/c4ugWKU513erroEpWuTtQe4S8/Noje1pHM8Dmc2uP8aRUrpnKOq7SxPEYMQFr&#10;TWMwtMrYVkiriRWkmgofpreVhtCzIn4g2xlDhnljkiQKpfnRHpEbSSd5ORHHsgPpGaU00lhuRpNM&#10;x2NxLERQBhclltJYbjbD+YL0juCyGYuSGT0WZsPLw3vtNfpDQRWrnUarosbTaJXmOLR4G2A5I0Zj&#10;tpC5MB7zOf65HKvQUYPS3tYfLR5TaQ6hliY0BPoW9VjGYxMODhoLTcp1f3MOGiL3rSovhFzcqmal&#10;0q4kR57Ahky7YugTrA9ZVd8Rv9SqZmUWxfhDPaffqnaIfKuKOgswc4RoL9XgbVrrhVJsgWpn817m&#10;eZ5RZQMtwJKMageWZ1TpiRIs26iGYHn1oRC34OraN5xRnY4F5fkgbzmHIIm4nOUcphL45a3lKI8m&#10;MExYzBGx+fwPYbMFYGM7yxF91DrTJfwRGIuawaSnYKBLLD1OBINgzmtC7WPMDc9xcsqGWM7rDJ+U&#10;TbBa1B/YD0mjam15nS4DKIbySb+ut8uIFaRxR5+2ql8DAVXTr9GmjJw1zH7boTfDyRjVLSdnjBT5&#10;sl7CeHrR/wQmmLyUjo907K9zwSZd3AB0X7rYJn1UPnjXIgVMORcH3rAeAEvr1wPYa8rhRivcS9UD&#10;4FFUhJ4kReNhdRTSFgTiDGtFxJqhIPCxa0uYjpaZ4ADtzcwER5fkvrpFgsFMPKMZMFDrwST1zQQC&#10;TUzKN7IT1M+hvACZBQ55u3YinbIJeQ078fOn8hOaQpQVGgqHJ3aWBpQJ6Y5SJtO0qBZqZWUipjtX&#10;6JfTuhbTsdKarlGIc8ptLlg5TNNxGtEfSjtNztmtHNKjWYUNkZvjpulkKo5l57iqciiM5SZZaRnH&#10;4lh2jjXjyqEwlpvkZllgLDvJnXHlUBjLzXKzEt1XEr+6Wa4wlpflZpM4FwdzstxZzIXbZrizcklt&#10;Cj5MUTPYNqHWzE/DS9yy4ml+ufOzU+L3y6ul5L0tTKGsNBurxW79oiZr1Xe0tVKXUF82NzSEWdOI&#10;8eSI9H5diODbsDz6zVVfMVs6romNteOALrCoBcuntAblrW75FTAuWH59hmui9bRe18QlTCrJ+WS2&#10;awrVOV3PFPQmXc8kwHI9UxCW7ZlCsFzHFORW1zEJsDzHxMVLiV2OY2Kqp8uvQYbJ5deOiGKX/2Fs&#10;tgBsbGe5zN9z+RWqcX75Vfmli5VfJTf3Iqc0lF+bBOSdenao3bfjlDjNeDWnhKZyrtlW1zrLjqfU&#10;CEVOybSp6XrrC1cFgxlAN2Oihz/llrAJApsNfDLPLdEeiOYF7LVD1zDmSSKncrZdVCmTAKzjmGRg&#10;nmMKAHuxaxKAea5JbS8QWOa4pmZ7gcAzinrVciTvaHuWc5LQuTIIo7OF4KIb3JPUUaxmLtwTyVDK&#10;w2Kd6eSTJ3MdEhzlOoY0lD8puicHjL28TQ33Ij819Ja+s5+C3e74Ka7IXtpPkedgNYynBcdLlp/i&#10;bPyCyRN7KX6g54C6XqopLNmOxbWRMFc5vFTR6UuxvRQTCcmAax+LBJvcJFi2eTyxrBeEZfuoECzX&#10;QwW51U2eBG51PFSBBkqBXZ6HApXAL88/BRkmJU8SNpf/BEvGZguAqRpsg3cSvRPP13OTJx4EbulC&#10;yZMeTnuvM5zSkDy9s1OCBVZOyWx4wFkBsOWyU7p4hwPFxcpXFaVX6EtpIyEvQY2xzw6QYCJ0TuX1&#10;sAxbHj7C7hnaAtuJcF6lO7ctD2OjbZP66kw8LWm3M6mNPrDEUpsXpuJ5jk3pVPj00+dOkMNP9yIh&#10;N8jhwzdof7A/lh3kMJG8Mdz1s+y2JWS2m+U4R0Lm5uJBZHac04PMDXWKvMDBJgLPOqGOhMwLdYLQ&#10;nFCnB5sf7RTYyC+BE6IdEZ4rhTA8Wwx98FxJhPXNFoU6eEWE54oChX35CIzYlgVTyTpHWa1Vywgq&#10;HW3lNi3YfPSKBI+2slnDBeG98OiVoOYJZ6+I8FxhhOHZwujjniuNIqR7wuErErxXPnwlyD3h+BUR&#10;njs1kBfJuvfS41fG2EggzVzhABYRniuMMDx7ajCVPDW8A1gImQhPOIFFguefwBI6RgSb381M806b&#10;sBNs2k9qTbXgzBWOYBHhuVODHyz5ssyeGn3wXGkEdY+ONjCGhQ9hkeC99iEsId0TjmER4bnCCHIv&#10;t72Gx73fZZoc7M4ZjhIJHffyDRwlAlU9byMpzyFaOQ4e9pEkDR+sQzxMp5KuvauOpWTanNZi0WoK&#10;c4+iTXHqhMpKTzhHJG3OaTlhXIPXHLphnq3R+HgNraYw9/h4Da2h0Xc1tC1eQ6spzD3euGZV05Do&#10;mxrSsjlQxpBqAnOLIj1t7aOVl1tm6m4rboWlCc3zNAIPoiZUl6GnQyvat9aKVpZ5id5danvv1K+4&#10;WPRG9SuKqJSlGKtzOcxaS7tDJynUaR5WIWKoX33A01+0TrVlLKsm+qa7vqYTRIBUwYoRCnI1qa1u&#10;tTXRvD026uI10WE3R3Pw+bMO9JZ3c2idQuiv7BTvEUXhxZTYX3+TaB7TIaZQKCpBuQo1QaZGxVLt&#10;EgPKNGwSpYPt+0WMOeu7ItWX9UauCLs8oGWQZVL4y/6tK8LRFax6r+GKBrNxebOBaeuvqKDIamyH&#10;dyAZLrxwL1gxLVTGQ4VM2USYwF4biRcupxTTchzRH+o5ZpuXUz6mzUiwTuz+DIlbOuaSOhB3Fmbs&#10;8lhTd2/gO9UxXVVSx9dTeUeCZZdjeC2lC8utiwVh2WWxMCyvKBbillMTo/NOurC8ZRTiFE476bLL&#10;WUZhKrEP1FtFKUMME1ZRBGxuNSyMzWa/iw1W7OUHb/1uG+7BaiqakL5L/YwqXTEdiqFsudlZZgh1&#10;Mm1ueE46L25UG1JvSONbTb2hZp14p2cz2MVbR2ghTcU7YygX+4k2TdKnZcYFVtXIK75C68gQ71w+&#10;3oFAO/HOq+zliHPaN0I5dmcvRzqdwDU1HST6cOwzQx51cCY904tnOiEPP90jcoMe+EB5z4Qd9DAR&#10;L1k2FQQTQrl+lxgRMTe8h9puV3WQEF88IjfuCSKz454eZG7gE0TWCXwknnmhD2qFhbgDxgl9mErm&#10;mhf7hAVqS0F9uEeE50ohDM8WQx88VxJheLYomg4SQa4oWNrrxkHBBjpIOjrndZDgRfB5DGE6SB0k&#10;Ajyxg0TYqxPoIOnC86RBB0yI8GxpqK/3SMIVv94jwbOF0TMvqJ3fWsXn8y9EeM7M4M/3SPC8DpKg&#10;7jmf7+nRPf/zPSHhSh0kgnC9D/iE4dnC6IPnTg1QyrondZBI8FxhBKdGagujR7heBwn3fknClTpI&#10;BHh+Bwn33wi653aQEJVs97wOEt78J8KzpaE+4iPpnvgRHwmePTVM/01n5lIIaE2NMDxbGjPVQSJw&#10;z+sgCeqe8xmfHt2j9SkbHjWSStyTOkgkeJ6dCjk1p4OkD547NYK6J3zJRxKu/yWfkO7R4nrbzuMJ&#10;93eZ0w8NLvgCD2Y04u0Z7CKCSIi5/3Cgb6DBJShV+Vs56pXPOFidp1zTD6M+E+KXYnjLBJhsijaG&#10;Qpdv7KKNodNX9d82FRpb9Mlx+rL+u2msaPq0TibsPne+qQ9LTi4MYjV4grPIWHPMTYbExRFPms89&#10;GVJNoP9WY7aETyJun346Zffh4ZdTIoXE9Ppb6NXSgnZXWIT6hfTfjSQ02ZNw2yefTqkx6kfq14Ji&#10;P9lA4xwK6HzQ5seM/mtsgkM2fHQk/FXq/qVI+NdOGeVVthqjB0epJdpUm9pGW4Oj2Oey+3DoaRE/&#10;0itDdKsoehHLlD3cSIxXX6i31q9o2Ol7s0SDGdJZYHIDsbJMMhGYGxRjjSbtAnNjsCAwOyDuAebG&#10;w0GO2REYH5YvAPNKKCrTEVjmlFBMptPhmVdCCTJNWD6S0LkiCKOzZdCHzpVDkHPk69rgtamgdIXq&#10;FVA4yJXUzSmgmFC4wzuvgBLknVRA6aLz6idBdE79pA+dK4sg76QdOAI6VxLcAS/xLrElwVTyHg2v&#10;fBLmnTMpVPmki86rngTROdUTD92Q5NDKJBIA6bOnpMKUKED5TkkUmnMoZ9CGk8ghZBrd/SDo+bE5&#10;FKW3Vb1ZbTihn7wJd+F1eDUN0HTAZYJDFe01Y5o+bkOgb2nCQj2mIdUE5hZ7TNPrYa7rO9whDaW+&#10;bu6wR9TBo7mq6d3xNJ26ekpo+XE+UDB8RTFaL3DMhOrNlg5mw2TFJJUb4mj2Olfol9MOsp7Cx2NS&#10;T8beOnCZUkJIQSj370KbzlzHC3wkvBN/8oPxQna3kRuAolkvavGaKNUOP4lEOLnF87UUegKWH8fa&#10;UQ8v30mQXEcbgGR72QAkN+gMMMnxrtSvJCHyYk5wSOKSE3ESjcAmKdoU+CQEmyIul+shXDbXLVxQ&#10;vKFRqfMxZ+YzOc2+DzPpiRvyGxgE2mfNcO1WzA3PcUPtcBfwQ8PhNo1Ff6eTQbUfgnXuNCr1HEty&#10;8UYl6pNUKgrrxk6hrZG02zmmynVZHupiW4SGAtvF+5QK+HKlUrydQ6UeTezy+ts5yIuRxaOFPVef&#10;lPUa9nOc9QEWbTYQitkytneAvZ2ME6VbZlfhIOLL7crCN9W6nsHemuVtr7i4Z0jKUk3lLJnyc42c&#10;8TsnLurfX8MvDF97v7xfQPzvhxrqu1hOYtt+IOPiCpUWzdrzeyjU0BB9eYWCeegoVM8GsIsrVJan&#10;Kr16D4UaItfLKxSqOR2FestdG3g+QtdmX5/Og0o+m4Xi1qxQ9vLlDu+y5eD79XG5jzbre6ou0v9U&#10;wL1aVouftwtO5o7VeqN+BmjqWeAqJhUuVaVTZb9DbdipDcOoKDWckQ78V/2IU9OItZafjI6P+Hfs&#10;0OBtbIfdr/X8n4eLG7i4sW/4jK6bS8VUGSSVTAv13YwLqSQVhVsdlTXm+Pj5seHFM5UHK0LHv27x&#10;mWv8sNc/fNY/fKM7zWhnsq8sfjfL2yjLlJbrSSUm+pB6bcEm+DKY6naZ6GVLvdTwzEJOqxvKmJyk&#10;LDy12rBg0Jkyxubyjs74a09vozNJSUvDH1VpWtc/KA2Upq0UG6/kF4rfRmmynPYgykpDi1/kl+J3&#10;szStpx6UBkrT1oKN0vgnkL2N0hRZ04f9Id1T67EHpYHStMVlozR2gZkKj2+jNImOabLEPzUoSalt&#10;6H1NTeuzP6rWINm7u3642/GWlrt9tVut5z9Vx8r+nVPC62VSr+rNYrn/4d8AAAD//wMAUEsDBBQA&#10;BgAIAAAAIQAc9EP03gAAAAUBAAAPAAAAZHJzL2Rvd25yZXYueG1sTI9BS8NAEIXvgv9hGcGb3aQ2&#10;tcZsSinqqRRsheJtmp0modnZkN0m6b939aKXgcd7vPdNthxNI3rqXG1ZQTyJQBAXVtdcKvjcvz0s&#10;QDiPrLGxTAqu5GCZ395kmGo78Af1O1+KUMIuRQWV920qpSsqMugmtiUO3sl2Bn2QXSl1h0MoN42c&#10;RtFcGqw5LFTY0rqi4ry7GAXvAw6rx/i135xP6+vXPtkeNjEpdX83rl5AeBr9Xxh+8AM65IHpaC+s&#10;nWgUhEf87w3e03MyBXFUMJvPEpB5Jv/T598AAAD//wMAUEsBAi0AFAAGAAgAAAAhALaDOJL+AAAA&#10;4QEAABMAAAAAAAAAAAAAAAAAAAAAAFtDb250ZW50X1R5cGVzXS54bWxQSwECLQAUAAYACAAAACEA&#10;OP0h/9YAAACUAQAACwAAAAAAAAAAAAAAAAAvAQAAX3JlbHMvLnJlbHNQSwECLQAUAAYACAAAACEA&#10;AX1cLnMVAACxqQAADgAAAAAAAAAAAAAAAAAuAgAAZHJzL2Uyb0RvYy54bWxQSwECLQAUAAYACAAA&#10;ACEAHPRD9N4AAAAFAQAADwAAAAAAAAAAAAAAAADNFwAAZHJzL2Rvd25yZXYueG1sUEsFBgAAAAAE&#10;AAQA8wAAANgYAAAAAA==&#10;">
                <v:shape id="AutoShape 3" o:spid="_x0000_s1027" style="position:absolute;left:395;top:1390;width:2591;height:1743;visibility:visible;mso-wrap-style:square;v-text-anchor:top" coordsize="2591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c3wAAAANsAAAAPAAAAZHJzL2Rvd25yZXYueG1sRE/LisIw&#10;FN0L8w/hCu40VRiRjrGIMDK4Gx/o7C7N7YM2NyWJtf79ZCG4PJz3OhtMK3pyvrasYD5LQBDnVtdc&#10;KjifvqcrED4ga2wtk4Inecg2H6M1pto++Jf6YyhFDGGfooIqhC6V0ucVGfQz2xFHrrDOYIjQlVI7&#10;fMRw08pFkiylwZpjQ4Ud7SrKm+PdKDisLvM/c+0Xe39obOHOxW13kUpNxsP2C0SgIbzFL/ePVvAZ&#10;18cv8QfIzT8AAAD//wMAUEsBAi0AFAAGAAgAAAAhANvh9svuAAAAhQEAABMAAAAAAAAAAAAAAAAA&#10;AAAAAFtDb250ZW50X1R5cGVzXS54bWxQSwECLQAUAAYACAAAACEAWvQsW78AAAAVAQAACwAAAAAA&#10;AAAAAAAAAAAfAQAAX3JlbHMvLnJlbHNQSwECLQAUAAYACAAAACEA5wU3N8AAAADbAAAADwAAAAAA&#10;AAAAAAAAAAAHAgAAZHJzL2Rvd25yZXYueG1sUEsFBgAAAAADAAMAtwAAAPQCAAAAAA==&#10;" path="m,1742r348,m670,1742r86,m,1161r348,m670,1161r86,m,581r348,m670,581r1920,m,l348,m670,l2590,e" filled="f" strokecolor="#d9d9d9">
                  <v:path arrowok="t" o:connecttype="custom" o:connectlocs="0,3133;348,3133;670,3133;756,3133;0,2552;348,2552;670,2552;756,2552;0,1972;348,1972;670,1972;2590,1972;0,1391;348,1391;670,1391;2590,1391" o:connectangles="0,0,0,0,0,0,0,0,0,0,0,0,0,0,0,0"/>
                </v:shape>
                <v:rect id="Rectangle 4" o:spid="_x0000_s1028" style="position:absolute;left:744;top:1218;width:322;height: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ZyxwAAANsAAAAPAAAAZHJzL2Rvd25yZXYueG1sRI9PS8NA&#10;FMTvgt9heYI3s4ngv7SbUlsEL8W2Wmlvj+xrNiT7Ns2ubeqndwXB4zAzv2HGk8G24ki9rx0ryJIU&#10;BHHpdM2Vgo/3l5tHED4ga2wdk4IzeZgUlxdjzLU78YqO61CJCGGfowITQpdL6UtDFn3iOuLo7V1v&#10;MUTZV1L3eIpw28rbNL2XFmuOCwY7mhkqm/WXVbA7NJvpxrTPi+UTHrZvn3P70HwrdX01TEcgAg3h&#10;P/zXftUK7jL4/RJ/gCx+AAAA//8DAFBLAQItABQABgAIAAAAIQDb4fbL7gAAAIUBAAATAAAAAAAA&#10;AAAAAAAAAAAAAABbQ29udGVudF9UeXBlc10ueG1sUEsBAi0AFAAGAAgAAAAhAFr0LFu/AAAAFQEA&#10;AAsAAAAAAAAAAAAAAAAAHwEAAF9yZWxzLy5yZWxzUEsBAi0AFAAGAAgAAAAhAKDelnLHAAAA2wAA&#10;AA8AAAAAAAAAAAAAAAAABwIAAGRycy9kb3ducmV2LnhtbFBLBQYAAAAAAwADALcAAAD7AgAAAAA=&#10;" fillcolor="#4471c4" stroked="f"/>
                <v:shape id="AutoShape 5" o:spid="_x0000_s1029" style="position:absolute;left:1877;top:3133;width:1109;height:2;visibility:visible;mso-wrap-style:square;v-text-anchor:top" coordsize="1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BRxAAAANsAAAAPAAAAZHJzL2Rvd25yZXYueG1sRI9Ba8JA&#10;FITvhf6H5RV6q5uktGjqGkRUevCSxB/wzL5mg9m3Ibtq+u+7gtDjMDPfMMtisr240ug7xwrSWQKC&#10;uHG641bBsd69zUH4gKyxd0wKfslDsXp+WmKu3Y1LulahFRHCPkcFJoQhl9I3hiz6mRuIo/fjRosh&#10;yrGVesRbhNteZknyKS12HBcMDrQx1Jyri1VQ7cvD+VDXqVzwab3P3qfFtjRKvb5M6y8QgabwH360&#10;v7WCjwzuX+IPkKs/AAAA//8DAFBLAQItABQABgAIAAAAIQDb4fbL7gAAAIUBAAATAAAAAAAAAAAA&#10;AAAAAAAAAABbQ29udGVudF9UeXBlc10ueG1sUEsBAi0AFAAGAAgAAAAhAFr0LFu/AAAAFQEAAAsA&#10;AAAAAAAAAAAAAAAAHwEAAF9yZWxzLy5yZWxzUEsBAi0AFAAGAAgAAAAhAOHUcFHEAAAA2wAAAA8A&#10;AAAAAAAAAAAAAAAABwIAAGRycy9kb3ducmV2LnhtbFBLBQYAAAAAAwADALcAAAD4AgAAAAA=&#10;" path="m,l701,t322,l1109,e" filled="f" strokecolor="#d9d9d9">
                  <v:path arrowok="t" o:connecttype="custom" o:connectlocs="0,0;701,0;1023,0;1109,0" o:connectangles="0,0,0,0"/>
                </v:shape>
                <v:shape id="AutoShape 6" o:spid="_x0000_s1030" style="position:absolute;left:1473;top:2548;width:1104;height:8;visibility:visible;mso-wrap-style:square;v-text-anchor:top" coordsize="110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6ZPxAAAANsAAAAPAAAAZHJzL2Rvd25yZXYueG1sRI9Ba8JA&#10;FITvQv/D8gq96UZbpU3diJQKCl7UgtfX7GsSk30bsmvc/ntXEDwOM/MNM18E04ieOldZVjAeJSCI&#10;c6srLhT8HFbDdxDOI2tsLJOCf3KwyJ4Gc0y1vfCO+r0vRISwS1FB6X2bSunykgy6kW2Jo/dnO4M+&#10;yq6QusNLhJtGTpJkJg1WHBdKbOmrpLzen42CZns4me/dW/vRH+XG1b/hSOug1MtzWH6C8BT8I3xv&#10;r7WC6SvcvsQfILMrAAAA//8DAFBLAQItABQABgAIAAAAIQDb4fbL7gAAAIUBAAATAAAAAAAAAAAA&#10;AAAAAAAAAABbQ29udGVudF9UeXBlc10ueG1sUEsBAi0AFAAGAAgAAAAhAFr0LFu/AAAAFQEAAAsA&#10;AAAAAAAAAAAAAAAAHwEAAF9yZWxzLy5yZWxzUEsBAi0AFAAGAAgAAAAhALsDpk/EAAAA2wAAAA8A&#10;AAAAAAAAAAAAAAAABwIAAGRycy9kb3ducmV2LnhtbFBLBQYAAAAAAwADALcAAAD4AgAAAAA=&#10;" path="m,7r1104,m,l1104,e" filled="f" strokecolor="#d9d9d9" strokeweight=".38pt">
                  <v:path arrowok="t" o:connecttype="custom" o:connectlocs="0,2556;1104,2556;0,2549;1104,2549" o:connectangles="0,0,0,0"/>
                </v:shape>
                <v:line id="Line 7" o:spid="_x0000_s1031" style="position:absolute;visibility:visible;mso-wrap-style:square" from="2900,2553" to="2986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tMwgAAANsAAAAPAAAAZHJzL2Rvd25yZXYueG1sRI9Li8JA&#10;EITvgv9haMHbOlHcRaKj+ASv6/vYZNokmOlJMqNm99fvLAgei6r6iprMGlOIB9Uut6yg34tAECdW&#10;55wqOOw3HyMQziNrLCyTgh9yMJu2WxOMtX3yNz12PhUBwi5GBZn3ZSylSzIy6Hq2JA7e1dYGfZB1&#10;KnWNzwA3hRxE0Zc0mHNYyLCkZUbJbXc3CvanBZvjNq8uslr/rqrbhvS5r1S308zHIDw1/h1+tbda&#10;wecQ/r+EHyCnfwAAAP//AwBQSwECLQAUAAYACAAAACEA2+H2y+4AAACFAQAAEwAAAAAAAAAAAAAA&#10;AAAAAAAAW0NvbnRlbnRfVHlwZXNdLnhtbFBLAQItABQABgAIAAAAIQBa9CxbvwAAABUBAAALAAAA&#10;AAAAAAAAAAAAAB8BAABfcmVscy8ucmVsc1BLAQItABQABgAIAAAAIQCgiHtMwgAAANsAAAAPAAAA&#10;AAAAAAAAAAAAAAcCAABkcnMvZG93bnJldi54bWxQSwUGAAAAAAMAAwC3AAAA9gIAAAAA&#10;" strokecolor="#d9d9d9"/>
                <v:rect id="Rectangle 8" o:spid="_x0000_s1032" style="position:absolute;left:2577;top:2264;width:32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ZBxxwAAANsAAAAPAAAAZHJzL2Rvd25yZXYueG1sRI9BS8NA&#10;FITvgv9heYI3s7FQq7GbUCsFL2Jb26K3R/aZDcm+TbPbNvrrXaHgcZiZb5hpMdhWHKn3tWMFt0kK&#10;grh0uuZKweZ9cXMPwgdkja1jUvBNHor88mKKmXYnXtFxHSoRIewzVGBC6DIpfWnIok9cRxy9L9db&#10;DFH2ldQ9niLctnKUpnfSYs1xwWBHc0Nlsz5YBZ/7ZjvbmvbpdfmA+4+33bOdND9KXV8Ns0cQgYbw&#10;Hz63X7SC8Rj+vsQfIPNfAAAA//8DAFBLAQItABQABgAIAAAAIQDb4fbL7gAAAIUBAAATAAAAAAAA&#10;AAAAAAAAAAAAAABbQ29udGVudF9UeXBlc10ueG1sUEsBAi0AFAAGAAgAAAAhAFr0LFu/AAAAFQEA&#10;AAsAAAAAAAAAAAAAAAAAHwEAAF9yZWxzLy5yZWxzUEsBAi0AFAAGAAgAAAAhAN/lkHHHAAAA2wAA&#10;AA8AAAAAAAAAAAAAAAAABwIAAGRycy9kb3ducmV2LnhtbFBLBQYAAAAAAwADALcAAAD7AgAAAAA=&#10;" fillcolor="#4471c4" stroked="f"/>
                <v:line id="Line 9" o:spid="_x0000_s1033" style="position:absolute;visibility:visible;mso-wrap-style:square" from="1474,3133" to="1560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kCgwQAAANsAAAAPAAAAZHJzL2Rvd25yZXYueG1sRI9Pi8Iw&#10;FMTvgt8hPMHbmrqgSDWKugpe1//HR/Nsi81L20Tt+umNsOBxmJnfMJNZYwpxp9rllhX0exEI4sTq&#10;nFMF+936awTCeWSNhWVS8EcOZtN2a4Kxtg/+pfvWpyJA2MWoIPO+jKV0SUYGXc+WxMG72NqgD7JO&#10;pa7xEeCmkN9RNJQGcw4LGZa0zCi5bm9Gwe64YHPY5NVZVqvnT3Vdkz71lep2mvkYhKfGf8L/7Y1W&#10;MBjC+0v4AXL6AgAA//8DAFBLAQItABQABgAIAAAAIQDb4fbL7gAAAIUBAAATAAAAAAAAAAAAAAAA&#10;AAAAAABbQ29udGVudF9UeXBlc10ueG1sUEsBAi0AFAAGAAgAAAAhAFr0LFu/AAAAFQEAAAsAAAAA&#10;AAAAAAAAAAAAHwEAAF9yZWxzLy5yZWxzUEsBAi0AFAAGAAgAAAAhAD8WQKDBAAAA2wAAAA8AAAAA&#10;AAAAAAAAAAAABwIAAGRycy9kb3ducmV2LnhtbFBLBQYAAAAAAwADALcAAAD1AgAAAAA=&#10;" strokecolor="#d9d9d9"/>
                <v:rect id="Rectangle 10" o:spid="_x0000_s1034" style="position:absolute;left:1152;top:2322;width:322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m+GwQAAANsAAAAPAAAAZHJzL2Rvd25yZXYueG1sRI9Bi8Iw&#10;FITvwv6H8Ba8aaqwtlSjyMKC17WueHw0z7bavJQk2vrvjSDscZiZb5jVZjCtuJPzjWUFs2kCgri0&#10;uuFKwaH4mWQgfEDW2FomBQ/ysFl/jFaYa9vzL933oRIRwj5HBXUIXS6lL2sy6Ke2I47e2TqDIUpX&#10;Se2wj3DTynmSLKTBhuNCjR1911Re9zejwPfFLZ39nU9Zai92cMfLgU+FUuPPYbsEEWgI/+F3e6cV&#10;fKXw+hJ/gFw/AQAA//8DAFBLAQItABQABgAIAAAAIQDb4fbL7gAAAIUBAAATAAAAAAAAAAAAAAAA&#10;AAAAAABbQ29udGVudF9UeXBlc10ueG1sUEsBAi0AFAAGAAgAAAAhAFr0LFu/AAAAFQEAAAsAAAAA&#10;AAAAAAAAAAAAHwEAAF9yZWxzLy5yZWxzUEsBAi0AFAAGAAgAAAAhAJnib4bBAAAA2wAAAA8AAAAA&#10;AAAAAAAAAAAABwIAAGRycy9kb3ducmV2LnhtbFBLBQYAAAAAAwADALcAAAD1AgAAAAA=&#10;" fillcolor="#ec7c30" stroked="f"/>
                <v:shape id="AutoShape 11" o:spid="_x0000_s1035" style="position:absolute;left:3302;top:3133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00wwAAANsAAAAPAAAAZHJzL2Rvd25yZXYueG1sRE/LagIx&#10;FN0L/kO4he5qxoIPRqPUgmC7KDq6cXc7uZ0ZnNzEJHWm/fpmUXB5OO/lujetuJEPjWUF41EGgri0&#10;uuFKwem4fZqDCBFZY2uZFPxQgPVqOFhirm3HB7oVsRIphEOOCuoYXS5lKGsyGEbWESfuy3qDMUFf&#10;Se2xS+Gmlc9ZNpUGG04NNTp6ram8FN9GweXzw1Vv3f53ajfv7tyE2fjaeqUeH/qXBYhIfbyL/907&#10;rWCSxqYv6QfI1R8AAAD//wMAUEsBAi0AFAAGAAgAAAAhANvh9svuAAAAhQEAABMAAAAAAAAAAAAA&#10;AAAAAAAAAFtDb250ZW50X1R5cGVzXS54bWxQSwECLQAUAAYACAAAACEAWvQsW78AAAAVAQAACwAA&#10;AAAAAAAAAAAAAAAfAQAAX3JlbHMvLnJlbHNQSwECLQAUAAYACAAAACEAC65dNMMAAADbAAAADwAA&#10;AAAAAAAAAAAAAAAHAgAAZHJzL2Rvd25yZXYueG1sUEsFBgAAAAADAAMAtwAAAPcCAAAAAA==&#10;" path="m,l86,m408,r700,m1425,r87,e" filled="f" strokecolor="#d9d9d9">
                  <v:path arrowok="t" o:connecttype="custom" o:connectlocs="0,0;86,0;408,0;1108,0;1425,0;1512,0" o:connectangles="0,0,0,0,0,0"/>
                </v:shape>
                <v:shape id="AutoShape 12" o:spid="_x0000_s1036" style="position:absolute;left:3302;top:2548;width:1109;height:8;visibility:visible;mso-wrap-style:square;v-text-anchor:top" coordsize="110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OYxAAAANsAAAAPAAAAZHJzL2Rvd25yZXYueG1sRI9Ba8JA&#10;FITvgv9heQVvZlMhxaZZpYhCQSg0Ss+v2dckmn0bs1s3/ffdguBxmJlvmGI9mk5caXCtZQWPSQqC&#10;uLK65VrB8bCbL0E4j6yxs0wKfsnBejWdFJhrG/iDrqWvRYSwy1FB432fS+mqhgy6xPbE0fu2g0Ef&#10;5VBLPWCIcNPJRZo+SYMtx4UGe9o0VJ3LH6Og/MrMaRcWoT73n5fD/kQ+274rNXsYX19AeBr9PXxr&#10;v2kF2TP8f4k/QK7+AAAA//8DAFBLAQItABQABgAIAAAAIQDb4fbL7gAAAIUBAAATAAAAAAAAAAAA&#10;AAAAAAAAAABbQ29udGVudF9UeXBlc10ueG1sUEsBAi0AFAAGAAgAAAAhAFr0LFu/AAAAFQEAAAsA&#10;AAAAAAAAAAAAAAAAHwEAAF9yZWxzLy5yZWxzUEsBAi0AFAAGAAgAAAAhAG5Ys5jEAAAA2wAAAA8A&#10;AAAAAAAAAAAAAAAABwIAAGRycy9kb3ducmV2LnhtbFBLBQYAAAAAAwADALcAAAD4AgAAAAA=&#10;" path="m,7r1108,m,l1108,e" filled="f" strokecolor="#d9d9d9" strokeweight=".38pt">
                  <v:path arrowok="t" o:connecttype="custom" o:connectlocs="0,2556;1108,2556;0,2549;1108,2549" o:connectangles="0,0,0,0"/>
                </v:shape>
                <v:shape id="AutoShape 13" o:spid="_x0000_s1037" style="position:absolute;left:3302;top:1971;width:1920;height:581;visibility:visible;mso-wrap-style:square;v-text-anchor:top" coordsize="192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AavwAAANsAAAAPAAAAZHJzL2Rvd25yZXYueG1sRE/NisIw&#10;EL4v+A5hBG9rqrJFq1FEURY8iNUHGJqxLTaT2kRb394cBI8f3/9i1ZlKPKlxpWUFo2EEgjizuuRc&#10;weW8+52CcB5ZY2WZFLzIwWrZ+1lgom3LJ3qmPhchhF2CCgrv60RKlxVk0A1tTRy4q20M+gCbXOoG&#10;2xBuKjmOolgaLDk0FFjTpqDslj6Mgv3Z/sX+lc9mh926vcf74+S6lUoN+t16DsJT57/ij/tfK4jD&#10;+vAl/AC5fAMAAP//AwBQSwECLQAUAAYACAAAACEA2+H2y+4AAACFAQAAEwAAAAAAAAAAAAAAAAAA&#10;AAAAW0NvbnRlbnRfVHlwZXNdLnhtbFBLAQItABQABgAIAAAAIQBa9CxbvwAAABUBAAALAAAAAAAA&#10;AAAAAAAAAB8BAABfcmVscy8ucmVsc1BLAQItABQABgAIAAAAIQBcROAavwAAANsAAAAPAAAAAAAA&#10;AAAAAAAAAAcCAABkcnMvZG93bnJldi54bWxQSwUGAAAAAAMAAwC3AAAA8wIAAAAA&#10;" path="m1425,580r495,m,l1108,e" filled="f" strokecolor="#d9d9d9">
                  <v:path arrowok="t" o:connecttype="custom" o:connectlocs="1425,2552;1920,2552;0,1972;1108,1972" o:connectangles="0,0,0,0"/>
                </v:shape>
                <v:shape id="AutoShape 14" o:spid="_x0000_s1038" style="position:absolute;left:4728;top:1967;width:1512;height:8;visibility:visible;mso-wrap-style:square;v-text-anchor:top" coordsize="15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9/wwAAANsAAAAPAAAAZHJzL2Rvd25yZXYueG1sRI9Bi8Iw&#10;FITvgv8hPMGLrKmCIl2jqLuCiBd1D3t8Ns+22ryUJtr6740geBxm5htmOm9MIe5UudyygkE/AkGc&#10;WJ1zquDvuP6agHAeWWNhmRQ8yMF81m5NMda25j3dDz4VAcIuRgWZ92UspUsyMuj6tiQO3tlWBn2Q&#10;VSp1hXWAm0IOo2gsDeYcFjIsaZVRcj3cjILL6b83Ov9EdbHTcqmHm/3ld7tUqttpFt8gPDX+E363&#10;N1rBeACvL+EHyNkTAAD//wMAUEsBAi0AFAAGAAgAAAAhANvh9svuAAAAhQEAABMAAAAAAAAAAAAA&#10;AAAAAAAAAFtDb250ZW50X1R5cGVzXS54bWxQSwECLQAUAAYACAAAACEAWvQsW78AAAAVAQAACwAA&#10;AAAAAAAAAAAAAAAfAQAAX3JlbHMvLnJlbHNQSwECLQAUAAYACAAAACEAxX7Pf8MAAADbAAAADwAA&#10;AAAAAAAAAAAAAAAHAgAAZHJzL2Rvd25yZXYueG1sUEsFBgAAAAADAAMAtwAAAPcCAAAAAA==&#10;" path="m,7r1512,m,l1512,e" filled="f" strokecolor="#d9d9d9" strokeweight=".38pt">
                  <v:path arrowok="t" o:connecttype="custom" o:connectlocs="0,1975;1512,1975;0,1968;1512,1968" o:connectangles="0,0,0,0"/>
                </v:shape>
                <v:rect id="Rectangle 15" o:spid="_x0000_s1039" style="position:absolute;left:4411;top:1678;width:317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K4xgAAANsAAAAPAAAAZHJzL2Rvd25yZXYueG1sRI9PawIx&#10;FMTvBb9DeIK3mq0HbVej2IrgRWz9R3t7bF43y25e1k3UtZ/eFAo9DjPzG2Yya20lLtT4wrGCp34C&#10;gjhzuuBcwX63fHwG4QOyxsoxKbiRh9m08zDBVLsrf9BlG3IRIexTVGBCqFMpfWbIou+7mjh6366x&#10;GKJscqkbvEa4reQgSYbSYsFxwWBNb4aycnu2Cr5O5WF+MNXr+v0FT5+b48KOyh+let12PgYRqA3/&#10;4b/2SisYDuD3S/wBcnoHAAD//wMAUEsBAi0AFAAGAAgAAAAhANvh9svuAAAAhQEAABMAAAAAAAAA&#10;AAAAAAAAAAAAAFtDb250ZW50X1R5cGVzXS54bWxQSwECLQAUAAYACAAAACEAWvQsW78AAAAVAQAA&#10;CwAAAAAAAAAAAAAAAAAfAQAAX3JlbHMvLnJlbHNQSwECLQAUAAYACAAAACEAnmDCuMYAAADbAAAA&#10;DwAAAAAAAAAAAAAAAAAHAgAAZHJzL2Rvd25yZXYueG1sUEsFBgAAAAADAAMAtwAAAPoCAAAAAA==&#10;" fillcolor="#4471c4" stroked="f"/>
                <v:shape id="AutoShape 16" o:spid="_x0000_s1040" style="position:absolute;left:3302;top:1390;width:3754;height:1743;visibility:visible;mso-wrap-style:square;v-text-anchor:top" coordsize="3754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EUxAAAANsAAAAPAAAAZHJzL2Rvd25yZXYueG1sRI9Ba8JA&#10;FITvBf/D8oTedJMUxEZXiYIgIi21xfMz+5qEZt+G3TXGf+8WCj0OM/MNs1wPphU9Od9YVpBOExDE&#10;pdUNVwq+PneTOQgfkDW2lknBnTysV6OnJeba3viD+lOoRISwz1FBHUKXS+nLmgz6qe2Io/dtncEQ&#10;paukdniLcNPKLElm0mDDcaHGjrY1lT+nq1FwSPwxOztMN29pVhV9cXndvV+Ueh4PxQJEoCH8h//a&#10;e61g9gK/X+IPkKsHAAAA//8DAFBLAQItABQABgAIAAAAIQDb4fbL7gAAAIUBAAATAAAAAAAAAAAA&#10;AAAAAAAAAABbQ29udGVudF9UeXBlc10ueG1sUEsBAi0AFAAGAAgAAAAhAFr0LFu/AAAAFQEAAAsA&#10;AAAAAAAAAAAAAAAAHwEAAF9yZWxzLy5yZWxzUEsBAi0AFAAGAAgAAAAhABDRERTEAAAA2wAAAA8A&#10;AAAAAAAAAAAAAAAABwIAAGRycy9kb3ducmV2LnhtbFBLBQYAAAAAAwADALcAAAD4AgAAAAA=&#10;" path="m2241,1742r696,m3259,1742r86,m2241,1161r696,m3259,1161r86,m3259,581r494,m,l2937,t322,l3753,e" filled="f" strokecolor="#d9d9d9">
                  <v:path arrowok="t" o:connecttype="custom" o:connectlocs="2241,3133;2937,3133;3259,3133;3345,3133;2241,2552;2937,2552;3259,2552;3345,2552;3259,1972;3753,1972;0,1391;2937,1391;3259,1391;3753,1391" o:connectangles="0,0,0,0,0,0,0,0,0,0,0,0,0,0"/>
                </v:shape>
                <v:rect id="Rectangle 17" o:spid="_x0000_s1041" style="position:absolute;left:6240;top:1098;width:32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nmzAAAAOIAAAAPAAAAZHJzL2Rvd25yZXYueG1sRI9PSwMx&#10;FMTvgt8hPMGbzbZSo2vTUhXBi9i/0t4em+dm2c3LdhPb1U9vBMHjMDO/YSaz3jXiSF2oPGsYDjIQ&#10;xIU3FZcaNuvnq1sQISIbbDyThi8KMJuen00wN/7ESzquYikShEOOGmyMbS5lKCw5DAPfEifvw3cO&#10;Y5JdKU2HpwR3jRxl2Y10WHFasNjSo6WiXn06DftDvZ1vbfPwurjDw+7t/cmp+lvry4t+fg8iUh//&#10;w3/tF6NBqbG6VsPxCH4vpTsgpz8AAAD//wMAUEsBAi0AFAAGAAgAAAAhANvh9svuAAAAhQEAABMA&#10;AAAAAAAAAAAAAAAAAAAAAFtDb250ZW50X1R5cGVzXS54bWxQSwECLQAUAAYACAAAACEAWvQsW78A&#10;AAAVAQAACwAAAAAAAAAAAAAAAAAfAQAAX3JlbHMvLnJlbHNQSwECLQAUAAYACAAAACEAGnxJ5swA&#10;AADiAAAADwAAAAAAAAAAAAAAAAAHAgAAZHJzL2Rvd25yZXYueG1sUEsFBgAAAAADAAMAtwAAAAAD&#10;AAAAAA==&#10;" fillcolor="#4471c4" stroked="f"/>
                <v:rect id="Rectangle 18" o:spid="_x0000_s1042" style="position:absolute;left:2985;top:1155;width:317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PiyAAAAOIAAAAPAAAAZHJzL2Rvd25yZXYueG1sRI9Ba8JA&#10;FITvhf6H5Qne6iYVuxJdpRQKvdaoeHxkn0k0+zbsrib++26h0OMwM98w6+1oO3EnH1rHGvJZBoK4&#10;cqblWsO+/HxZgggR2WDnmDQ8KMB28/y0xsK4gb/pvou1SBAOBWpoYuwLKUPVkMUwcz1x8s7OW4xJ&#10;+loaj0OC206+ZtmbtNhyWmiwp4+GquvuZjWEobyp/HA+LZW7uNEfL3s+lVpPJ+P7CkSkMf6H/9pf&#10;RoNSCzVX+WIOv5fSHZCbHwAAAP//AwBQSwECLQAUAAYACAAAACEA2+H2y+4AAACFAQAAEwAAAAAA&#10;AAAAAAAAAAAAAAAAW0NvbnRlbnRfVHlwZXNdLnhtbFBLAQItABQABgAIAAAAIQBa9CxbvwAAABUB&#10;AAALAAAAAAAAAAAAAAAAAB8BAABfcmVscy8ucmVsc1BLAQItABQABgAIAAAAIQDtr1PiyAAAAOIA&#10;AAAPAAAAAAAAAAAAAAAAAAcCAABkcnMvZG93bnJldi54bWxQSwUGAAAAAAMAAwC3AAAA/AIAAAAA&#10;" fillcolor="#ec7c30" stroked="f"/>
                <v:line id="Line 19" o:spid="_x0000_s1043" style="position:absolute;visibility:visible;mso-wrap-style:square" from="5136,3133" to="5223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5ktyQAAAOIAAAAPAAAAZHJzL2Rvd25yZXYueG1sRI9Lb8Iw&#10;EITvSPwHa5F6Aye0EJRiEH0gcS3v4yreJhHxOoldSPvr60qVOI5m5hvNfNmZSlypdaVlBfEoAkGc&#10;WV1yrmC/Ww9nIJxH1lhZJgXf5GC56PfmmGp74w+6bn0uAoRdigoK7+tUSpcVZNCNbE0cvE/bGvRB&#10;trnULd4C3FRyHEVTabDksFBgTa8FZZftl1GwO76wOWzK5iyb95+35rImfYqVehh0q2cQnjp/D/+3&#10;N1pBkkySxySePMHfpXAH5OIXAAD//wMAUEsBAi0AFAAGAAgAAAAhANvh9svuAAAAhQEAABMAAAAA&#10;AAAAAAAAAAAAAAAAAFtDb250ZW50X1R5cGVzXS54bWxQSwECLQAUAAYACAAAACEAWvQsW78AAAAV&#10;AQAACwAAAAAAAAAAAAAAAAAfAQAAX3JlbHMvLnJlbHNQSwECLQAUAAYACAAAACEAVjOZLckAAADi&#10;AAAADwAAAAAAAAAAAAAAAAAHAgAAZHJzL2Rvd25yZXYueG1sUEsFBgAAAAADAAMAtwAAAP0CAAAA&#10;AA==&#10;" strokecolor="#d9d9d9"/>
                <v:rect id="Rectangle 20" o:spid="_x0000_s1044" style="position:absolute;left:4814;top:2667;width:322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4NyAAAAOIAAAAPAAAAZHJzL2Rvd25yZXYueG1sRI/BasMw&#10;EETvhfyD2EBvjewGV8GNEkKgkGvjtOS4WBvbqbUykhK7f18VCj0OM/OGWW8n24s7+dA51pAvMhDE&#10;tTMdNxpO1dvTCkSIyAZ7x6ThmwJsN7OHNZbGjfxO92NsRIJwKFFDG+NQShnqliyGhRuIk3dx3mJM&#10;0jfSeBwT3PbyOctepMWO00KLA+1bqr+ON6shjNVN5R+X80q5q5v85/XE50rrx/m0ewURaYr/4b/2&#10;wWhQqlBLlRcF/F5Kd0BufgAAAP//AwBQSwECLQAUAAYACAAAACEA2+H2y+4AAACFAQAAEwAAAAAA&#10;AAAAAAAAAAAAAAAAW0NvbnRlbnRfVHlwZXNdLnhtbFBLAQItABQABgAIAAAAIQBa9CxbvwAAABUB&#10;AAALAAAAAAAAAAAAAAAAAB8BAABfcmVscy8ucmVsc1BLAQItABQABgAIAAAAIQANCm4NyAAAAOIA&#10;AAAPAAAAAAAAAAAAAAAAAAcCAABkcnMvZG93bnJldi54bWxQSwUGAAAAAAMAAwC3AAAA/AIAAAAA&#10;" fillcolor="#ec7c30" stroked="f"/>
                <v:shape id="AutoShape 21" o:spid="_x0000_s1045" style="position:absolute;left:6969;top:2552;width:87;height:581;visibility:visible;mso-wrap-style:square;v-text-anchor:top" coordsize="8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52yQAAAOIAAAAPAAAAZHJzL2Rvd25yZXYueG1sRI/NbsIw&#10;EITvlXgHa5F6Kw7QYBQwCBX151po70u8OCHxOopdSN++rlSpx9HMfKNZbwfXiiv1ofasYTrJQBCX&#10;3tRsNXwcnx+WIEJENth6Jg3fFGC7Gd2tsTD+xu90PUQrEoRDgRqqGLtCylBW5DBMfEecvLPvHcYk&#10;eytNj7cEd62cZdlCOqw5LVTY0VNFZXP4chrmzWt3bj53+0d1PL3QxV7ywe61vh8PuxWISEP8D/+1&#10;34wGpXI1V9N8Ab+X0h2Qmx8AAAD//wMAUEsBAi0AFAAGAAgAAAAhANvh9svuAAAAhQEAABMAAAAA&#10;AAAAAAAAAAAAAAAAAFtDb250ZW50X1R5cGVzXS54bWxQSwECLQAUAAYACAAAACEAWvQsW78AAAAV&#10;AQAACwAAAAAAAAAAAAAAAAAfAQAAX3JlbHMvLnJlbHNQSwECLQAUAAYACAAAACEA3jiudskAAADi&#10;AAAADwAAAAAAAAAAAAAAAAAHAgAAZHJzL2Rvd25yZXYueG1sUEsFBgAAAAADAAMAtwAAAP0CAAAA&#10;AA==&#10;" path="m,580r86,m,l86,e" filled="f" strokecolor="#d9d9d9">
                  <v:path arrowok="t" o:connecttype="custom" o:connectlocs="0,3133;86,3133;0,2553;86,2553" o:connectangles="0,0,0,0"/>
                </v:shape>
                <v:rect id="Rectangle 22" o:spid="_x0000_s1046" style="position:absolute;left:6648;top:2086;width:322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XhxwAAAOIAAAAPAAAAZHJzL2Rvd25yZXYueG1sRI9Ba8JA&#10;FITvhf6H5RW81U0supK6SikIvdaoeHxkn0ls9m3YXU38991CweMwM98wq81oO3EjH1rHGvJpBoK4&#10;cqblWsO+3L4uQYSIbLBzTBruFGCzfn5aYWHcwN9028VaJAiHAjU0MfaFlKFqyGKYup44eWfnLcYk&#10;fS2NxyHBbSdnWbaQFltOCw329NlQ9bO7Wg1hKK8qP5xPS+UubvTHy55PpdaTl/HjHUSkMT7C/+0v&#10;o0GpuXpT+VzB36V0B+T6FwAA//8DAFBLAQItABQABgAIAAAAIQDb4fbL7gAAAIUBAAATAAAAAAAA&#10;AAAAAAAAAAAAAABbQ29udGVudF9UeXBlc10ueG1sUEsBAi0AFAAGAAgAAAAhAFr0LFu/AAAAFQEA&#10;AAsAAAAAAAAAAAAAAAAAHwEAAF9yZWxzLy5yZWxzUEsBAi0AFAAGAAgAAAAhAJKUVeHHAAAA4gAA&#10;AA8AAAAAAAAAAAAAAAAABwIAAGRycy9kb3ducmV2LnhtbFBLBQYAAAAAAwADALcAAAD7AgAAAAA=&#10;" fillcolor="#ec7c30" stroked="f"/>
                <v:shape id="AutoShape 23" o:spid="_x0000_s1047" style="position:absolute;left:1560;top:1971;width:3984;height:1745;visibility:visible;mso-wrap-style:square;v-text-anchor:top" coordsize="3984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NyxQAAAOIAAAAPAAAAZHJzL2Rvd25yZXYueG1sRE/LisIw&#10;FN0L8w/hDrjTtIrT2mmUcVBwOT7A7aW5tsXmpjSZWv/eLASXh/PO14NpRE+dqy0riKcRCOLC6ppL&#10;BefTbpKCcB5ZY2OZFDzIwXr1Mcox0/bOB+qPvhQhhF2GCirv20xKV1Rk0E1tSxy4q+0M+gC7UuoO&#10;7yHcNHIWRV/SYM2hocKWfisqbsd/o6D528Rmr8v60WN/OcXb23aZnpUafw4/3yA8Df4tfrn3WkGS&#10;LJJ5Ei/C5nAp3AG5egIAAP//AwBQSwECLQAUAAYACAAAACEA2+H2y+4AAACFAQAAEwAAAAAAAAAA&#10;AAAAAAAAAAAAW0NvbnRlbnRfVHlwZXNdLnhtbFBLAQItABQABgAIAAAAIQBa9CxbvwAAABUBAAAL&#10;AAAAAAAAAAAAAAAAAB8BAABfcmVscy8ucmVsc1BLAQItABQABgAIAAAAIQBUJuNyxQAAAOIAAAAP&#10;AAAAAAAAAAAAAAAAAAcCAABkcnMvZG93bnJldi54bWxQSwUGAAAAAAMAAwC3AAAA+QIAAAAA&#10;" path="m317,580l,580,,1744r317,l317,580xm2151,580r-322,l1829,1744r322,l2151,580xm3984,l3663,r,1744l3984,1744,3984,xe" fillcolor="#a4a4a4" stroked="f">
                  <v:path arrowok="t" o:connecttype="custom" o:connectlocs="317,2552;0,2552;0,3716;317,3716;317,2552;2151,2552;1829,2552;1829,3716;2151,3716;2151,2552;3984,1972;3663,1972;3663,3716;3984,3716;3984,1972" o:connectangles="0,0,0,0,0,0,0,0,0,0,0,0,0,0,0"/>
                </v:shape>
                <v:shape id="AutoShape 24" o:spid="_x0000_s1048" style="position:absolute;left:7373;top:1390;width:352;height:1743;visibility:visible;mso-wrap-style:square;v-text-anchor:top" coordsize="352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muywAAAOIAAAAPAAAAZHJzL2Rvd25yZXYueG1sRI/dagIx&#10;FITvhb5DOIXeiGZVbHQ1SiktlCIt9Qdvj5vj7tLNybKJur59UxC8HGbmG2a+bG0lztT40rGGQT8B&#10;QZw5U3KuYbt5701A+IBssHJMGq7kYbl46MwxNe7CP3Reh1xECPsUNRQh1KmUPivIou+7mjh6R9dY&#10;DFE2uTQNXiLcVnKYJM/SYslxocCaXgvKftcnq+HU3aGz+++VGn4ddgd/HX2+laz102P7MgMRqA33&#10;8K39YTQoNVYjNRhP4f9SvANy8QcAAP//AwBQSwECLQAUAAYACAAAACEA2+H2y+4AAACFAQAAEwAA&#10;AAAAAAAAAAAAAAAAAAAAW0NvbnRlbnRfVHlwZXNdLnhtbFBLAQItABQABgAIAAAAIQBa9CxbvwAA&#10;ABUBAAALAAAAAAAAAAAAAAAAAB8BAABfcmVscy8ucmVsc1BLAQItABQABgAIAAAAIQCTZvmuywAA&#10;AOIAAAAPAAAAAAAAAAAAAAAAAAcCAABkcnMvZG93bnJldi54bWxQSwUGAAAAAAMAAwC3AAAA/wIA&#10;AAAA&#10;" path="m,1742r351,m,1161r351,m,581r351,m,l351,e" filled="f" strokecolor="#d9d9d9">
                  <v:path arrowok="t" o:connecttype="custom" o:connectlocs="0,3133;351,3133;0,2552;351,2552;0,1972;351,1972;0,1391;351,1391" o:connectangles="0,0,0,0,0,0,0,0"/>
                </v:shape>
                <v:shape id="AutoShape 25" o:spid="_x0000_s1049" style="position:absolute;left:395;top:806;width:7329;height:8;visibility:visible;mso-wrap-style:square;v-text-anchor:top" coordsize="732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T+xwAAAOIAAAAPAAAAZHJzL2Rvd25yZXYueG1sRI9Na8JA&#10;EIbvgv9hGaE33dhqIqmrSLEgehC1vQ/ZaRLMzoTsqum/7x4KHl/eL57luneNulPna2ED00kCirgQ&#10;W3Np4OvyOV6A8gHZYiNMBn7Jw3o1HCwxt/LgE93PoVRxhH2OBqoQ2lxrX1Tk0E+kJY7ej3QOQ5Rd&#10;qW2HjzjuGv2aJKl2WHN8qLClj4qK6/nmDGBd7OXQzGR23Ep/SFNcfO/2xryM+s07qEB9eIb/2ztr&#10;IMvm2Vs2TSNERIo4oFd/AAAA//8DAFBLAQItABQABgAIAAAAIQDb4fbL7gAAAIUBAAATAAAAAAAA&#10;AAAAAAAAAAAAAABbQ29udGVudF9UeXBlc10ueG1sUEsBAi0AFAAGAAgAAAAhAFr0LFu/AAAAFQEA&#10;AAsAAAAAAAAAAAAAAAAAHwEAAF9yZWxzLy5yZWxzUEsBAi0AFAAGAAgAAAAhAEBWBP7HAAAA4gAA&#10;AA8AAAAAAAAAAAAAAAAABwIAAGRycy9kb3ducmV2LnhtbFBLBQYAAAAAAwADALcAAAD7AgAAAAA=&#10;" path="m,8r7328,m,l7328,e" filled="f" strokecolor="#d9d9d9" strokeweight=".38pt">
                  <v:path arrowok="t" o:connecttype="custom" o:connectlocs="0,814;7328,814;0,806;7328,806" o:connectangles="0,0,0,0"/>
                </v:shape>
                <v:rect id="Rectangle 26" o:spid="_x0000_s1050" style="position:absolute;left:7056;top:810;width:317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5xygAAAOIAAAAPAAAAZHJzL2Rvd25yZXYueG1sRI9Ba8JA&#10;FITvQv/D8grezCYtJiV1lSKkeBGirfdH9jVJzb5Ns1sT/71bKHgcZuYbZrWZTCcuNLjWsoIkikEQ&#10;V1a3XCv4/CgWLyCcR9bYWSYFV3KwWT/MVphrO/KBLkdfiwBhl6OCxvs+l9JVDRl0ke2Jg/dlB4M+&#10;yKGWesAxwE0nn+I4lQZbDgsN9rRtqDoff42C/md/ek+3h1NR6uR6/k7LYlmOSs0fp7dXEJ4mfw//&#10;t3daQZYts+csSRP4uxTugFzfAAAA//8DAFBLAQItABQABgAIAAAAIQDb4fbL7gAAAIUBAAATAAAA&#10;AAAAAAAAAAAAAAAAAABbQ29udGVudF9UeXBlc10ueG1sUEsBAi0AFAAGAAgAAAAhAFr0LFu/AAAA&#10;FQEAAAsAAAAAAAAAAAAAAAAAHwEAAF9yZWxzLy5yZWxzUEsBAi0AFAAGAAgAAAAhAD4pLnHKAAAA&#10;4gAAAA8AAAAAAAAAAAAAAAAABwIAAGRycy9kb3ducmV2LnhtbFBLBQYAAAAAAwADALcAAAD+AgAA&#10;AAA=&#10;" fillcolor="#a4a4a4" stroked="f"/>
                <v:line id="Line 27" o:spid="_x0000_s1051" style="position:absolute;visibility:visible;mso-wrap-style:square" from="396,3716" to="7724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5/yQAAAOIAAAAPAAAAZHJzL2Rvd25yZXYueG1sRI9Pa8JA&#10;FMTvhX6H5Qne6iaWGomuUm0Fr/X/8ZF9JsHs2yS7atpP3y0UPA4z8xtmOu9MJW7UutKygngQgSDO&#10;rC45V7Dbrl7GIJxH1lhZJgXf5GA+e36aYqrtnb/otvG5CBB2KSoovK9TKV1WkEE3sDVx8M62NeiD&#10;bHOpW7wHuKnkMIpG0mDJYaHAmpYFZZfN1SjYHhZs9uuyOcnm8+ejuaxIH2Ol+r3ufQLCU+cf4f/2&#10;WitIkrfkNYlHQ/i7FO6AnP0CAAD//wMAUEsBAi0AFAAGAAgAAAAhANvh9svuAAAAhQEAABMAAAAA&#10;AAAAAAAAAAAAAAAAAFtDb250ZW50X1R5cGVzXS54bWxQSwECLQAUAAYACAAAACEAWvQsW78AAAAV&#10;AQAACwAAAAAAAAAAAAAAAAAfAQAAX3JlbHMvLnJlbHNQSwECLQAUAAYACAAAACEAePpuf8kAAADi&#10;AAAADwAAAAAAAAAAAAAAAAAHAgAAZHJzL2Rvd25yZXYueG1sUEsFBgAAAAADAAMAtwAAAP0CAAAA&#10;AA==&#10;" strokecolor="#d9d9d9"/>
                <v:line id="Line 28" o:spid="_x0000_s1052" style="position:absolute;visibility:visible;mso-wrap-style:square" from="396,227" to="772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vkyQAAAOIAAAAPAAAAZHJzL2Rvd25yZXYueG1sRI9Pa8JA&#10;FMTvQr/D8oTedBOlRqKr1LaC1/r/+Mg+k2D2bZLdatpP3y0UPA4z8xtmvuxMJW7UutKygngYgSDO&#10;rC45V7DfrQdTEM4ja6wsk4JvcrBcPPXmmGp750+6bX0uAoRdigoK7+tUSpcVZNANbU0cvIttDfog&#10;21zqFu8Bbio5iqKJNFhyWCiwpreCsuv2yyjYHVdsDpuyOcvm4+e9ua5Jn2Klnvvd6wyEp84/wv/t&#10;jVaQJC/JOIknY/i7FO6AXPwCAAD//wMAUEsBAi0AFAAGAAgAAAAhANvh9svuAAAAhQEAABMAAAAA&#10;AAAAAAAAAAAAAAAAAFtDb250ZW50X1R5cGVzXS54bWxQSwECLQAUAAYACAAAACEAWvQsW78AAAAV&#10;AQAACwAAAAAAAAAAAAAAAAAfAQAAX3JlbHMvLnJlbHNQSwECLQAUAAYACAAAACEAF7bL5MkAAADi&#10;AAAADwAAAAAAAAAAAAAAAAAHAgAAZHJzL2Rvd25yZXYueG1sUEsFBgAAAAADAAMAtwAAAP0CAAAA&#10;AA==&#10;" strokecolor="#d9d9d9"/>
                <v:rect id="Rectangle 29" o:spid="_x0000_s1053" style="position:absolute;left:2776;top:429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60zQAAAOIAAAAPAAAAZHJzL2Rvd25yZXYueG1sRI9PSwMx&#10;FMTvQr9DeAVvNlv/NHZtWqoieBFta4veHpvnZtnNy3YT29VPbwTB4zAzv2Fmi9414kBdqDxrGI8y&#10;EMSFNxWXGl43D2fXIEJENth4Jg1fFGAxH5zMMDf+yCs6rGMpEoRDjhpsjG0uZSgsOQwj3xIn78N3&#10;DmOSXSlNh8cEd408z7KJdFhxWrDY0p2lol5/Og3v+3q73Nrm9ullivu35929U/W31qfDfnkDIlIf&#10;/8N/7UejQakrdaHGk0v4vZTugJz/AAAA//8DAFBLAQItABQABgAIAAAAIQDb4fbL7gAAAIUBAAAT&#10;AAAAAAAAAAAAAAAAAAAAAABbQ29udGVudF9UeXBlc10ueG1sUEsBAi0AFAAGAAgAAAAhAFr0LFu/&#10;AAAAFQEAAAsAAAAAAAAAAAAAAAAAHwEAAF9yZWxzLy5yZWxzUEsBAi0AFAAGAAgAAAAhADS1vrTN&#10;AAAA4gAAAA8AAAAAAAAAAAAAAAAABwIAAGRycy9kb3ducmV2LnhtbFBLBQYAAAAAAwADALcAAAAB&#10;AwAAAAA=&#10;" fillcolor="#4471c4" stroked="f"/>
                <v:rect id="Rectangle 30" o:spid="_x0000_s1054" style="position:absolute;left:3657;top:429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SwyAAAAOIAAAAPAAAAZHJzL2Rvd25yZXYueG1sRI9Ba8JA&#10;FITvhf6H5Qne6iYVXUldpRQErzVaPD6yzySafRt2V5P++26h0OMwM98w6+1oO/EgH1rHGvJZBoK4&#10;cqblWsOx3L2sQISIbLBzTBq+KcB28/y0xsK4gT/pcYi1SBAOBWpoYuwLKUPVkMUwcz1x8i7OW4xJ&#10;+loaj0OC206+ZtlSWmw5LTTY00dD1e1wtxrCUN5VfrqcV8pd3ei/rkc+l1pPJ+P7G4hIY/wP/7X3&#10;RoNSCzVX+XIBv5fSHZCbHwAAAP//AwBQSwECLQAUAAYACAAAACEA2+H2y+4AAACFAQAAEwAAAAAA&#10;AAAAAAAAAAAAAAAAW0NvbnRlbnRfVHlwZXNdLnhtbFBLAQItABQABgAIAAAAIQBa9CxbvwAAABUB&#10;AAALAAAAAAAAAAAAAAAAAB8BAABfcmVscy8ucmVsc1BLAQItABQABgAIAAAAIQDDZqSwyAAAAOIA&#10;AAAPAAAAAAAAAAAAAAAAAAcCAABkcnMvZG93bnJldi54bWxQSwUGAAAAAAMAAwC3AAAA/AIAAAAA&#10;" fillcolor="#ec7c30" stroked="f"/>
                <v:rect id="Rectangle 31" o:spid="_x0000_s1055" style="position:absolute;left:4538;top:4299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YFygAAAOIAAAAPAAAAZHJzL2Rvd25yZXYueG1sRI/NasMw&#10;EITvhbyD2EBvjeyWyMWNEkrApZeC83dfrK3txlq5lho7b18VCjkOM/MNs9pMthMXGnzrWEO6SEAQ&#10;V860XGs4HoqHZxA+IBvsHJOGK3nYrGd3K8yNG3lHl32oRYSwz1FDE0KfS+mrhiz6heuJo/fpBosh&#10;yqGWZsAxwm0nH5NESYstx4UGe9o2VJ33P1ZD//1xelPb3akoTXo9f6myWJaj1vfz6fUFRKAp3ML/&#10;7XejIcuW2VOWKgV/l+IdkOtfAAAA//8DAFBLAQItABQABgAIAAAAIQDb4fbL7gAAAIUBAAATAAAA&#10;AAAAAAAAAAAAAAAAAABbQ29udGVudF9UeXBlc10ueG1sUEsBAi0AFAAGAAgAAAAhAFr0LFu/AAAA&#10;FQEAAAsAAAAAAAAAAAAAAAAAHwEAAF9yZWxzLy5yZWxzUEsBAi0AFAAGAAgAAAAhALHAtgXKAAAA&#10;4gAAAA8AAAAAAAAAAAAAAAAABwIAAGRycy9kb3ducmV2LnhtbFBLBQYAAAAAAwADALcAAAD+AgAA&#10;AAA=&#10;" fillcolor="#a4a4a4" stroked="f"/>
                <v:rect id="Rectangle 32" o:spid="_x0000_s1056" style="position:absolute;left:7;top:7;width:7937;height:4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VnywAAAOIAAAAPAAAAZHJzL2Rvd25yZXYueG1sRI9BSwMx&#10;FITvBf9DeIK3NttKm7JuWmxBrFIPblXw9rp57gY3L8smtuu/N4LgcZiZb5hiPbhWnKgP1rOG6SQD&#10;QVx5Y7nW8HK4Gy9BhIhssPVMGr4pwHp1MSowN/7Mz3QqYy0ShEOOGpoYu1zKUDXkMEx8R5y8D987&#10;jEn2tTQ9nhPctXKWZQvp0HJaaLCjbUPVZ/nlNHT+yZZ7Wz+8vb+aY7XZHO8fW6X11eVwewMi0hD/&#10;w3/tndGg1Fxdq+lCwe+ldAfk6gcAAP//AwBQSwECLQAUAAYACAAAACEA2+H2y+4AAACFAQAAEwAA&#10;AAAAAAAAAAAAAAAAAAAAW0NvbnRlbnRfVHlwZXNdLnhtbFBLAQItABQABgAIAAAAIQBa9CxbvwAA&#10;ABUBAAALAAAAAAAAAAAAAAAAAB8BAABfcmVscy8ucmVsc1BLAQItABQABgAIAAAAIQABHeVnywAA&#10;AOIAAAAPAAAAAAAAAAAAAAAAAAcCAABkcnMvZG93bnJldi54bWxQSwUGAAAAAAMAAwC3AAAA/wIA&#10;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7" type="#_x0000_t202" style="position:absolute;left:138;top:145;width:113;height: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IVEyAAAAOIAAAAPAAAAZHJzL2Rvd25yZXYueG1sRE/Pa8Iw&#10;FL4P9j+EN/A2UydrZ2cUGQqCMFa7w47P5tkGm5euidr99+Yw8Pjx/Z4vB9uKC/XeOFYwGScgiCun&#10;DdcKvsvN8xsIH5A1to5JwR95WC4eH+aYa3flgi77UIsYwj5HBU0IXS6lrxqy6MeuI47c0fUWQ4R9&#10;LXWP1xhuW/mSJKm0aDg2NNjRR0PVaX+2ClY/XKzN7+fhqzgWpixnCe/Sk1Kjp2H1DiLQEO7if/dW&#10;K8iy12yaTdK4OV6Kd0AubgAAAP//AwBQSwECLQAUAAYACAAAACEA2+H2y+4AAACFAQAAEwAAAAAA&#10;AAAAAAAAAAAAAAAAW0NvbnRlbnRfVHlwZXNdLnhtbFBLAQItABQABgAIAAAAIQBa9CxbvwAAABUB&#10;AAALAAAAAAAAAAAAAAAAAB8BAABfcmVscy8ucmVsc1BLAQItABQABgAIAAAAIQD72IVEyAAAAOIA&#10;AAAPAAAAAAAAAAAAAAAAAAcCAABkcnMvZG93bnJldi54bWxQSwUGAAAAAAMAAwC3AAAA/AIAAAAA&#10;" filled="f" stroked="f">
                  <v:textbox inset="0,0,0,0">
                    <w:txbxContent>
                      <w:p w14:paraId="16728A03" w14:textId="77777777" w:rsidR="009E70EE" w:rsidRDefault="009E70EE">
                        <w:pPr>
                          <w:spacing w:line="185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6</w:t>
                        </w:r>
                      </w:p>
                      <w:p w14:paraId="43254319" w14:textId="77777777" w:rsidR="009E70EE" w:rsidRDefault="009E70EE">
                        <w:pPr>
                          <w:rPr>
                            <w:rFonts w:ascii="Carlito"/>
                            <w:sz w:val="18"/>
                          </w:rPr>
                        </w:pPr>
                      </w:p>
                      <w:p w14:paraId="078BDDCB" w14:textId="77777777" w:rsidR="009E70EE" w:rsidRDefault="009E70EE">
                        <w:pPr>
                          <w:spacing w:before="141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5</w:t>
                        </w:r>
                      </w:p>
                      <w:p w14:paraId="1BC861B5" w14:textId="77777777" w:rsidR="009E70EE" w:rsidRDefault="009E70EE">
                        <w:pPr>
                          <w:rPr>
                            <w:rFonts w:ascii="Carlito"/>
                            <w:sz w:val="18"/>
                          </w:rPr>
                        </w:pPr>
                      </w:p>
                      <w:p w14:paraId="71590FA1" w14:textId="77777777" w:rsidR="009E70EE" w:rsidRDefault="009E70EE">
                        <w:pPr>
                          <w:spacing w:before="143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4</w:t>
                        </w:r>
                      </w:p>
                      <w:p w14:paraId="00B97A25" w14:textId="77777777" w:rsidR="009E70EE" w:rsidRDefault="009E70EE">
                        <w:pPr>
                          <w:rPr>
                            <w:rFonts w:ascii="Carlito"/>
                            <w:sz w:val="18"/>
                          </w:rPr>
                        </w:pPr>
                      </w:p>
                      <w:p w14:paraId="668F8B38" w14:textId="77777777" w:rsidR="009E70EE" w:rsidRDefault="009E70EE">
                        <w:pPr>
                          <w:spacing w:before="14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3</w:t>
                        </w:r>
                      </w:p>
                      <w:p w14:paraId="2BDCE2E0" w14:textId="77777777" w:rsidR="009E70EE" w:rsidRDefault="009E70EE">
                        <w:pPr>
                          <w:rPr>
                            <w:rFonts w:ascii="Carlito"/>
                            <w:sz w:val="18"/>
                          </w:rPr>
                        </w:pPr>
                      </w:p>
                      <w:p w14:paraId="53F87029" w14:textId="77777777" w:rsidR="009E70EE" w:rsidRDefault="009E70EE">
                        <w:pPr>
                          <w:spacing w:before="14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2</w:t>
                        </w:r>
                      </w:p>
                      <w:p w14:paraId="7CF3A4FD" w14:textId="77777777" w:rsidR="009E70EE" w:rsidRDefault="009E70EE">
                        <w:pPr>
                          <w:rPr>
                            <w:rFonts w:ascii="Carlito"/>
                            <w:sz w:val="18"/>
                          </w:rPr>
                        </w:pPr>
                      </w:p>
                      <w:p w14:paraId="2A0D84C8" w14:textId="77777777" w:rsidR="009E70EE" w:rsidRDefault="009E70EE">
                        <w:pPr>
                          <w:spacing w:before="142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1</w:t>
                        </w:r>
                      </w:p>
                      <w:p w14:paraId="63ABC4B2" w14:textId="77777777" w:rsidR="009E70EE" w:rsidRDefault="009E70EE">
                        <w:pPr>
                          <w:rPr>
                            <w:rFonts w:ascii="Carlito"/>
                            <w:sz w:val="18"/>
                          </w:rPr>
                        </w:pPr>
                      </w:p>
                      <w:p w14:paraId="4FA5CAE9" w14:textId="77777777" w:rsidR="009E70EE" w:rsidRDefault="009E70EE">
                        <w:pPr>
                          <w:spacing w:before="142" w:line="217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w w:val="101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058" type="#_x0000_t202" style="position:absolute;left:919;top:3868;width:80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DfywAAAOIAAAAPAAAAZHJzL2Rvd25yZXYueG1sRI9Ba8JA&#10;FITvQv/D8gredGPFpKauIqUFQSjG9NDja/aZLGbfptmtxn/fLRR6HGbmG2a1GWwrLtR741jBbJqA&#10;IK6cNlwreC9fJ48gfEDW2DomBTfysFnfjVaYa3flgi7HUIsIYZ+jgiaELpfSVw1Z9FPXEUfv5HqL&#10;Icq+lrrHa4TbVj4kSSotGo4LDXb03FB1Pn5bBdsPLl7M19vnoTgVpiyXCe/Ts1Lj+2H7BCLQEP7D&#10;f+2dVpBli2yezdIl/F6Kd0CufwAAAP//AwBQSwECLQAUAAYACAAAACEA2+H2y+4AAACFAQAAEwAA&#10;AAAAAAAAAAAAAAAAAAAAW0NvbnRlbnRfVHlwZXNdLnhtbFBLAQItABQABgAIAAAAIQBa9CxbvwAA&#10;ABUBAAALAAAAAAAAAAAAAAAAAB8BAABfcmVscy8ucmVsc1BLAQItABQABgAIAAAAIQCUlCDfywAA&#10;AOIAAAAPAAAAAAAAAAAAAAAAAAcCAABkcnMvZG93bnJldi54bWxQSwUGAAAAAAMAAwC3AAAA/wIA&#10;AAAA&#10;" filled="f" stroked="f">
                  <v:textbox inset="0,0,0,0">
                    <w:txbxContent>
                      <w:p w14:paraId="28E3B6D3" w14:textId="77777777" w:rsidR="009E70EE" w:rsidRDefault="009E70EE">
                        <w:pPr>
                          <w:spacing w:line="182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Category 1</w:t>
                        </w:r>
                      </w:p>
                    </w:txbxContent>
                  </v:textbox>
                </v:shape>
                <v:shape id="Text Box 35" o:spid="_x0000_s1059" type="#_x0000_t202" style="position:absolute;left:2752;top:3868;width:80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+fygAAAOIAAAAPAAAAZHJzL2Rvd25yZXYueG1sRI9da8Iw&#10;FIbvhf2HcAa709SNma0zisgEQRir3cUuz5pjG2xOapNp9+/NxcDLl/eLZ74cXCvO1AfrWcN0koEg&#10;rryxXGv4KjfjFxAhIhtsPZOGPwqwXNyN5pgbf+GCzvtYizTCIUcNTYxdLmWoGnIYJr4jTt7B9w5j&#10;kn0tTY+XNO5a+ZhlM+nQcnposKN1Q9Vx/+s0rL65eLenj5/P4lDYsnzNeDc7av1wP6zeQEQa4i38&#10;394aDUo9qyc1VQkiISUckIsrAAAA//8DAFBLAQItABQABgAIAAAAIQDb4fbL7gAAAIUBAAATAAAA&#10;AAAAAAAAAAAAAAAAAABbQ29udGVudF9UeXBlc10ueG1sUEsBAi0AFAAGAAgAAAAhAFr0LFu/AAAA&#10;FQEAAAsAAAAAAAAAAAAAAAAAHwEAAF9yZWxzLy5yZWxzUEsBAi0AFAAGAAgAAAAhAIB3H5/KAAAA&#10;4gAAAA8AAAAAAAAAAAAAAAAABwIAAGRycy9kb3ducmV2LnhtbFBLBQYAAAAAAwADALcAAAD+AgAA&#10;AAA=&#10;" filled="f" stroked="f">
                  <v:textbox inset="0,0,0,0">
                    <w:txbxContent>
                      <w:p w14:paraId="2E8C1DAF" w14:textId="77777777" w:rsidR="009E70EE" w:rsidRDefault="009E70EE">
                        <w:pPr>
                          <w:spacing w:line="182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Category 2</w:t>
                        </w:r>
                      </w:p>
                    </w:txbxContent>
                  </v:textbox>
                </v:shape>
                <v:shape id="Text Box 36" o:spid="_x0000_s1060" type="#_x0000_t202" style="position:absolute;left:4584;top:3868;width:81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oEywAAAOIAAAAPAAAAZHJzL2Rvd25yZXYueG1sRI9BS8NA&#10;FITvgv9heYI3u0nFrk27LUUUBEFM46HH1+xrsjT7Ns2ubfz3riB4HGbmG2a5Hl0nzjQE61lDPslA&#10;ENfeWG40fFYvd48gQkQ22HkmDd8UYL26vlpiYfyFSzpvYyMShEOBGtoY+0LKULfkMEx8T5y8gx8c&#10;xiSHRpoBLwnuOjnNspl0aDkttNjTU0v1cfvlNGx2XD7b0/v+ozyUtqrmGb/Njlrf3oybBYhIY/wP&#10;/7VfjQalHtS9ylUOv5fSHZCrHwAAAP//AwBQSwECLQAUAAYACAAAACEA2+H2y+4AAACFAQAAEwAA&#10;AAAAAAAAAAAAAAAAAAAAW0NvbnRlbnRfVHlwZXNdLnhtbFBLAQItABQABgAIAAAAIQBa9CxbvwAA&#10;ABUBAAALAAAAAAAAAAAAAAAAAB8BAABfcmVscy8ucmVsc1BLAQItABQABgAIAAAAIQDvO7oEywAA&#10;AOIAAAAPAAAAAAAAAAAAAAAAAAcCAABkcnMvZG93bnJldi54bWxQSwUGAAAAAAMAAwC3AAAA/wIA&#10;AAAA&#10;" filled="f" stroked="f">
                  <v:textbox inset="0,0,0,0">
                    <w:txbxContent>
                      <w:p w14:paraId="3207CF21" w14:textId="77777777" w:rsidR="009E70EE" w:rsidRDefault="009E70EE">
                        <w:pPr>
                          <w:spacing w:line="182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Category 3</w:t>
                        </w:r>
                      </w:p>
                    </w:txbxContent>
                  </v:textbox>
                </v:shape>
                <v:shape id="Text Box 37" o:spid="_x0000_s1061" type="#_x0000_t202" style="position:absolute;left:6417;top:3868;width:809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SRzywAAAOIAAAAPAAAAZHJzL2Rvd25yZXYueG1sRI9BSwMx&#10;FITvQv9DeII3m23Fpl2bliIKgiDdrgePr5vX3dDNy3YT2/XfG0HocZiZb5jlenCtOFMfrGcNk3EG&#10;grjyxnKt4bN8vZ+DCBHZYOuZNPxQgPVqdLPE3PgLF3TexVokCIccNTQxdrmUoWrIYRj7jjh5B987&#10;jEn2tTQ9XhLctXKaZTPp0HJaaLCj54aq4+7badh8cfFiTx/7bXEobFkuMn6fHbW+ux02TyAiDfEa&#10;/m+/GQ1KPaoHNVFT+LuU7oBc/QIAAP//AwBQSwECLQAUAAYACAAAACEA2+H2y+4AAACFAQAAEwAA&#10;AAAAAAAAAAAAAAAAAAAAW0NvbnRlbnRfVHlwZXNdLnhtbFBLAQItABQABgAIAAAAIQBa9CxbvwAA&#10;ABUBAAALAAAAAAAAAAAAAAAAAB8BAABfcmVscy8ucmVsc1BLAQItABQABgAIAAAAIQAf6SRzywAA&#10;AOIAAAAPAAAAAAAAAAAAAAAAAAcCAABkcnMvZG93bnJldi54bWxQSwUGAAAAAAMAAwC3AAAA/wIA&#10;AAAA&#10;" filled="f" stroked="f">
                  <v:textbox inset="0,0,0,0">
                    <w:txbxContent>
                      <w:p w14:paraId="268F57D8" w14:textId="77777777" w:rsidR="009E70EE" w:rsidRDefault="009E70EE">
                        <w:pPr>
                          <w:spacing w:line="182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Category 4</w:t>
                        </w:r>
                      </w:p>
                    </w:txbxContent>
                  </v:textbox>
                </v:shape>
                <v:shape id="Text Box 38" o:spid="_x0000_s1062" type="#_x0000_t202" style="position:absolute;left:2919;top:4267;width:2351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HoywAAAOIAAAAPAAAAZHJzL2Rvd25yZXYueG1sRI9BSwMx&#10;FITvQv9DeII3m22LTbs2LUUUBEG6XQ8eXzevu6Gbl3UT2/XfG0HocZiZb5jVZnCtOFMfrGcNk3EG&#10;grjyxnKt4aN8uV+ACBHZYOuZNPxQgM16dLPC3PgLF3Tex1okCIccNTQxdrmUoWrIYRj7jjh5R987&#10;jEn2tTQ9XhLctXKaZXPp0HJaaLCjp4aq0/7badh+cvFsv94Pu+JY2LJcZvw2P2l9dztsH0FEGuI1&#10;/N9+NRqUelAzNVEz+LuU7oBc/wIAAP//AwBQSwECLQAUAAYACAAAACEA2+H2y+4AAACFAQAAEwAA&#10;AAAAAAAAAAAAAAAAAAAAW0NvbnRlbnRfVHlwZXNdLnhtbFBLAQItABQABgAIAAAAIQBa9CxbvwAA&#10;ABUBAAALAAAAAAAAAAAAAAAAAB8BAABfcmVscy8ucmVsc1BLAQItABQABgAIAAAAIQBwpYHoywAA&#10;AOIAAAAPAAAAAAAAAAAAAAAAAAcCAABkcnMvZG93bnJldi54bWxQSwUGAAAAAAMAAwC3AAAA/wIA&#10;AAAA&#10;" filled="f" stroked="f">
                  <v:textbox inset="0,0,0,0">
                    <w:txbxContent>
                      <w:p w14:paraId="610CADFC" w14:textId="77777777" w:rsidR="009E70EE" w:rsidRDefault="009E70EE">
                        <w:pPr>
                          <w:tabs>
                            <w:tab w:val="left" w:pos="881"/>
                            <w:tab w:val="left" w:pos="1762"/>
                          </w:tabs>
                          <w:spacing w:line="182" w:lineRule="exact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Series</w:t>
                        </w:r>
                        <w:r>
                          <w:rPr>
                            <w:rFonts w:ascii="Carlito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1</w:t>
                        </w: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ab/>
                          <w:t>Series</w:t>
                        </w:r>
                        <w:r>
                          <w:rPr>
                            <w:rFonts w:ascii="Carlito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2</w:t>
                        </w: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ab/>
                          <w:t>Series</w:t>
                        </w:r>
                        <w:r>
                          <w:rPr>
                            <w:rFonts w:ascii="Carlito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color w:val="585858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40DC3" w14:textId="77777777" w:rsidR="00BB040F" w:rsidRPr="009E70EE" w:rsidRDefault="007E3B86">
      <w:pPr>
        <w:spacing w:before="116"/>
        <w:ind w:left="2680"/>
        <w:jc w:val="both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b/>
          <w:sz w:val="24"/>
          <w:szCs w:val="24"/>
        </w:rPr>
        <w:t xml:space="preserve">Gambar 1.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Penamaan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Gambar</w:t>
      </w:r>
    </w:p>
    <w:p w14:paraId="19E0A71E" w14:textId="77777777" w:rsidR="00BB040F" w:rsidRPr="009E70EE" w:rsidRDefault="007E3B86">
      <w:pPr>
        <w:pStyle w:val="BodyText"/>
        <w:spacing w:before="142" w:line="360" w:lineRule="auto"/>
        <w:ind w:left="586" w:right="23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format </w:t>
      </w:r>
      <w:r w:rsidRPr="009E70EE">
        <w:rPr>
          <w:rFonts w:ascii="Times New Roman" w:hAnsi="Times New Roman" w:cs="Times New Roman"/>
          <w:spacing w:val="-3"/>
          <w:sz w:val="24"/>
          <w:szCs w:val="24"/>
        </w:rPr>
        <w:t xml:space="preserve">bold </w:t>
      </w:r>
      <w:r w:rsidRPr="009E70E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kata “</w:t>
      </w:r>
      <w:r w:rsidRPr="009E70EE">
        <w:rPr>
          <w:rFonts w:ascii="Times New Roman" w:hAnsi="Times New Roman" w:cs="Times New Roman"/>
          <w:b/>
          <w:sz w:val="24"/>
          <w:szCs w:val="24"/>
        </w:rPr>
        <w:t>Gambar 1</w:t>
      </w:r>
      <w:r w:rsidRPr="009E70E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penjelas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Gambar.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pada</w:t>
      </w:r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7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9E70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pada</w:t>
      </w:r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  <w:r w:rsidRPr="009E70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Sub</w:t>
      </w:r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E70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9E70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1, dan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E70E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3.</w:t>
      </w:r>
    </w:p>
    <w:p w14:paraId="5A77E2FE" w14:textId="77777777" w:rsidR="00BB040F" w:rsidRPr="009E70EE" w:rsidRDefault="007E3B86">
      <w:pPr>
        <w:pStyle w:val="Heading2"/>
        <w:numPr>
          <w:ilvl w:val="1"/>
          <w:numId w:val="24"/>
        </w:numPr>
        <w:tabs>
          <w:tab w:val="left" w:pos="1014"/>
        </w:tabs>
        <w:spacing w:before="158"/>
        <w:ind w:hanging="433"/>
        <w:jc w:val="both"/>
        <w:rPr>
          <w:sz w:val="28"/>
          <w:szCs w:val="28"/>
        </w:rPr>
      </w:pPr>
      <w:r w:rsidRPr="009E70EE">
        <w:rPr>
          <w:sz w:val="28"/>
          <w:szCs w:val="28"/>
        </w:rPr>
        <w:t>Sub Bab</w:t>
      </w:r>
      <w:r w:rsidRPr="009E70EE">
        <w:rPr>
          <w:spacing w:val="-1"/>
          <w:sz w:val="28"/>
          <w:szCs w:val="28"/>
        </w:rPr>
        <w:t xml:space="preserve"> </w:t>
      </w:r>
      <w:r w:rsidRPr="009E70EE">
        <w:rPr>
          <w:sz w:val="28"/>
          <w:szCs w:val="28"/>
        </w:rPr>
        <w:t>Pertama</w:t>
      </w:r>
    </w:p>
    <w:p w14:paraId="444C13D9" w14:textId="77777777" w:rsidR="00BB040F" w:rsidRPr="009E70EE" w:rsidRDefault="007E3B86">
      <w:pPr>
        <w:pStyle w:val="BodyText"/>
        <w:spacing w:before="137" w:line="360" w:lineRule="auto"/>
        <w:ind w:left="581" w:right="246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sz w:val="24"/>
          <w:szCs w:val="24"/>
        </w:rPr>
        <w:t xml:space="preserve">Pada sub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pacing w:val="-3"/>
          <w:sz w:val="24"/>
          <w:szCs w:val="24"/>
        </w:rPr>
        <w:t xml:space="preserve">yang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  <w:r w:rsidRPr="009E70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Jika</w:t>
      </w:r>
      <w:r w:rsidRPr="009E70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E7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sub</w:t>
      </w:r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E70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yang</w:t>
      </w:r>
      <w:r w:rsidRPr="009E7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E70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pada</w:t>
      </w:r>
      <w:r w:rsidRPr="009E70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E70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dan</w:t>
      </w:r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E70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E70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E70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E70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di</w:t>
      </w:r>
      <w:r w:rsidRPr="009E70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enter</w:t>
      </w:r>
      <w:r w:rsidRPr="009E7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70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pada</w:t>
      </w:r>
      <w:r w:rsidRPr="009E70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</w:p>
    <w:p w14:paraId="35A2430D" w14:textId="77777777" w:rsidR="00BB040F" w:rsidRPr="009E70EE" w:rsidRDefault="00BB0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B040F" w:rsidRPr="009E70EE">
          <w:pgSz w:w="11910" w:h="16840"/>
          <w:pgMar w:top="1580" w:right="1460" w:bottom="1240" w:left="1680" w:header="0" w:footer="1022" w:gutter="0"/>
          <w:cols w:space="720"/>
        </w:sectPr>
      </w:pPr>
    </w:p>
    <w:p w14:paraId="2CF30DAF" w14:textId="77777777" w:rsidR="00BB040F" w:rsidRPr="009E70EE" w:rsidRDefault="007E3B86">
      <w:pPr>
        <w:pStyle w:val="Heading2"/>
        <w:numPr>
          <w:ilvl w:val="1"/>
          <w:numId w:val="24"/>
        </w:numPr>
        <w:tabs>
          <w:tab w:val="left" w:pos="1014"/>
        </w:tabs>
        <w:spacing w:before="102"/>
        <w:ind w:hanging="433"/>
        <w:jc w:val="both"/>
        <w:rPr>
          <w:sz w:val="28"/>
          <w:szCs w:val="28"/>
        </w:rPr>
      </w:pPr>
      <w:r w:rsidRPr="009E70EE">
        <w:rPr>
          <w:sz w:val="28"/>
          <w:szCs w:val="28"/>
        </w:rPr>
        <w:lastRenderedPageBreak/>
        <w:t>Tabel</w:t>
      </w:r>
    </w:p>
    <w:p w14:paraId="0360C2C0" w14:textId="77777777" w:rsidR="00BB040F" w:rsidRPr="009E70EE" w:rsidRDefault="007E3B86">
      <w:pPr>
        <w:pStyle w:val="BodyText"/>
        <w:spacing w:before="142" w:line="360" w:lineRule="auto"/>
        <w:ind w:left="581" w:right="236" w:firstLine="5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9E70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9E70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di</w:t>
      </w:r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E70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yang</w:t>
      </w:r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,</w:t>
      </w:r>
      <w:r w:rsidRPr="009E7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9E70EE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9E70E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dijelasakan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1.</w:t>
      </w:r>
    </w:p>
    <w:p w14:paraId="321C00DD" w14:textId="77777777" w:rsidR="00BB040F" w:rsidRPr="009E70EE" w:rsidRDefault="007E3B86">
      <w:pPr>
        <w:spacing w:line="273" w:lineRule="exact"/>
        <w:ind w:left="3741"/>
        <w:rPr>
          <w:rFonts w:ascii="Times New Roman" w:hAnsi="Times New Roman" w:cs="Times New Roman"/>
          <w:sz w:val="24"/>
          <w:szCs w:val="24"/>
        </w:rPr>
      </w:pPr>
      <w:proofErr w:type="spellStart"/>
      <w:r w:rsidRPr="009E70EE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14:paraId="7759F234" w14:textId="77777777" w:rsidR="00BB040F" w:rsidRDefault="00BB040F">
      <w:pPr>
        <w:pStyle w:val="BodyText"/>
        <w:spacing w:before="2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632"/>
      </w:tblGrid>
      <w:tr w:rsidR="00BB040F" w14:paraId="729E3413" w14:textId="77777777">
        <w:trPr>
          <w:trHeight w:val="412"/>
        </w:trPr>
        <w:tc>
          <w:tcPr>
            <w:tcW w:w="2415" w:type="dxa"/>
          </w:tcPr>
          <w:p w14:paraId="50AD9F83" w14:textId="77777777" w:rsidR="00BB040F" w:rsidRDefault="007E3B86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 xml:space="preserve">Nama </w:t>
            </w:r>
            <w:r>
              <w:rPr>
                <w:i/>
                <w:sz w:val="24"/>
              </w:rPr>
              <w:t>use case</w:t>
            </w:r>
          </w:p>
        </w:tc>
        <w:tc>
          <w:tcPr>
            <w:tcW w:w="5632" w:type="dxa"/>
          </w:tcPr>
          <w:p w14:paraId="2FCD50B6" w14:textId="77777777" w:rsidR="00BB040F" w:rsidRDefault="007E3B8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Login</w:t>
            </w:r>
          </w:p>
        </w:tc>
      </w:tr>
      <w:tr w:rsidR="00BB040F" w14:paraId="6112AE68" w14:textId="77777777">
        <w:trPr>
          <w:trHeight w:val="412"/>
        </w:trPr>
        <w:tc>
          <w:tcPr>
            <w:tcW w:w="2415" w:type="dxa"/>
          </w:tcPr>
          <w:p w14:paraId="3A40B490" w14:textId="77777777" w:rsidR="00BB040F" w:rsidRDefault="007E3B8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Aktor yang terlibat</w:t>
            </w:r>
          </w:p>
        </w:tc>
        <w:tc>
          <w:tcPr>
            <w:tcW w:w="5632" w:type="dxa"/>
          </w:tcPr>
          <w:p w14:paraId="5F5BD54C" w14:textId="77777777" w:rsidR="00BB040F" w:rsidRDefault="007E3B8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Programmer</w:t>
            </w:r>
          </w:p>
        </w:tc>
      </w:tr>
      <w:tr w:rsidR="00BB040F" w14:paraId="31FB212F" w14:textId="77777777">
        <w:trPr>
          <w:trHeight w:val="830"/>
        </w:trPr>
        <w:tc>
          <w:tcPr>
            <w:tcW w:w="2415" w:type="dxa"/>
          </w:tcPr>
          <w:p w14:paraId="24B9B7E8" w14:textId="77777777" w:rsidR="00BB040F" w:rsidRDefault="007E3B86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Deskripsi singkat</w:t>
            </w:r>
          </w:p>
        </w:tc>
        <w:tc>
          <w:tcPr>
            <w:tcW w:w="5632" w:type="dxa"/>
          </w:tcPr>
          <w:p w14:paraId="03D0F6E2" w14:textId="77777777" w:rsidR="00BB040F" w:rsidRDefault="007E3B86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 xml:space="preserve">Programmer akan </w:t>
            </w:r>
            <w:r>
              <w:rPr>
                <w:i/>
                <w:sz w:val="24"/>
              </w:rPr>
              <w:t xml:space="preserve">login </w:t>
            </w:r>
            <w:r>
              <w:rPr>
                <w:sz w:val="24"/>
              </w:rPr>
              <w:t xml:space="preserve">dengan memasukkan </w:t>
            </w:r>
            <w:r>
              <w:rPr>
                <w:i/>
                <w:sz w:val="24"/>
              </w:rPr>
              <w:t>username</w:t>
            </w:r>
          </w:p>
          <w:p w14:paraId="029BE70A" w14:textId="77777777" w:rsidR="00BB040F" w:rsidRDefault="007E3B86"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dan </w:t>
            </w:r>
            <w:r>
              <w:rPr>
                <w:i/>
                <w:sz w:val="24"/>
              </w:rPr>
              <w:t xml:space="preserve">password </w:t>
            </w:r>
            <w:r>
              <w:rPr>
                <w:sz w:val="24"/>
              </w:rPr>
              <w:t>di halaman login</w:t>
            </w:r>
          </w:p>
        </w:tc>
      </w:tr>
      <w:tr w:rsidR="00BB040F" w14:paraId="2B5A02C2" w14:textId="77777777">
        <w:trPr>
          <w:trHeight w:val="412"/>
        </w:trPr>
        <w:tc>
          <w:tcPr>
            <w:tcW w:w="2415" w:type="dxa"/>
          </w:tcPr>
          <w:p w14:paraId="0A34C48C" w14:textId="77777777" w:rsidR="00BB040F" w:rsidRDefault="007E3B86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Trigger</w:t>
            </w:r>
          </w:p>
        </w:tc>
        <w:tc>
          <w:tcPr>
            <w:tcW w:w="5632" w:type="dxa"/>
          </w:tcPr>
          <w:p w14:paraId="2564E961" w14:textId="77777777" w:rsidR="00BB040F" w:rsidRDefault="007E3B8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Programmer ingin masuk ke sistem</w:t>
            </w:r>
          </w:p>
        </w:tc>
      </w:tr>
      <w:tr w:rsidR="00BB040F" w14:paraId="3390C598" w14:textId="77777777">
        <w:trPr>
          <w:trHeight w:val="412"/>
        </w:trPr>
        <w:tc>
          <w:tcPr>
            <w:tcW w:w="2415" w:type="dxa"/>
          </w:tcPr>
          <w:p w14:paraId="3728A21F" w14:textId="77777777" w:rsidR="00BB040F" w:rsidRDefault="007E3B86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Precondition</w:t>
            </w:r>
          </w:p>
        </w:tc>
        <w:tc>
          <w:tcPr>
            <w:tcW w:w="5632" w:type="dxa"/>
          </w:tcPr>
          <w:p w14:paraId="2CE04A57" w14:textId="77777777" w:rsidR="00BB040F" w:rsidRDefault="007E3B8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Membuka aplikasi</w:t>
            </w:r>
          </w:p>
        </w:tc>
      </w:tr>
      <w:tr w:rsidR="00BB040F" w14:paraId="0DD0C73C" w14:textId="77777777">
        <w:trPr>
          <w:trHeight w:val="417"/>
        </w:trPr>
        <w:tc>
          <w:tcPr>
            <w:tcW w:w="2415" w:type="dxa"/>
          </w:tcPr>
          <w:p w14:paraId="53F937D4" w14:textId="77777777" w:rsidR="00BB040F" w:rsidRDefault="007E3B86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Action</w:t>
            </w:r>
          </w:p>
        </w:tc>
        <w:tc>
          <w:tcPr>
            <w:tcW w:w="5632" w:type="dxa"/>
          </w:tcPr>
          <w:p w14:paraId="1ADF912A" w14:textId="77777777" w:rsidR="00BB040F" w:rsidRDefault="007E3B86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Controller/welcome.php</w:t>
            </w:r>
          </w:p>
        </w:tc>
      </w:tr>
      <w:tr w:rsidR="00BB040F" w14:paraId="37C670B0" w14:textId="77777777">
        <w:trPr>
          <w:trHeight w:val="412"/>
        </w:trPr>
        <w:tc>
          <w:tcPr>
            <w:tcW w:w="2415" w:type="dxa"/>
          </w:tcPr>
          <w:p w14:paraId="1D780D82" w14:textId="77777777" w:rsidR="00BB040F" w:rsidRDefault="007E3B86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Postcondition</w:t>
            </w:r>
          </w:p>
        </w:tc>
        <w:tc>
          <w:tcPr>
            <w:tcW w:w="5632" w:type="dxa"/>
          </w:tcPr>
          <w:p w14:paraId="21AAFD5C" w14:textId="77777777" w:rsidR="00BB040F" w:rsidRDefault="007E3B8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Programmer masuk ke sistem sebagai Programmer</w:t>
            </w:r>
          </w:p>
        </w:tc>
      </w:tr>
    </w:tbl>
    <w:p w14:paraId="52DDE79A" w14:textId="77777777" w:rsidR="00BB040F" w:rsidRDefault="00BB040F">
      <w:pPr>
        <w:pStyle w:val="BodyText"/>
        <w:rPr>
          <w:rFonts w:ascii="Times New Roman" w:hAnsi="Times New Roman" w:cs="Times New Roman"/>
          <w:sz w:val="21"/>
        </w:rPr>
      </w:pPr>
    </w:p>
    <w:p w14:paraId="260AECB8" w14:textId="77777777" w:rsidR="00BB040F" w:rsidRPr="009E70EE" w:rsidRDefault="007E3B86">
      <w:pPr>
        <w:pStyle w:val="BodyText"/>
        <w:spacing w:line="362" w:lineRule="auto"/>
        <w:ind w:left="581" w:right="24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penjelas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font 12, bold dan italic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</w:p>
    <w:p w14:paraId="0C28064B" w14:textId="77777777" w:rsidR="00BB040F" w:rsidRPr="009E70EE" w:rsidRDefault="007E3B86">
      <w:pPr>
        <w:pStyle w:val="Heading2"/>
        <w:numPr>
          <w:ilvl w:val="1"/>
          <w:numId w:val="24"/>
        </w:numPr>
        <w:tabs>
          <w:tab w:val="left" w:pos="1014"/>
        </w:tabs>
        <w:spacing w:before="152"/>
        <w:ind w:hanging="433"/>
        <w:jc w:val="both"/>
        <w:rPr>
          <w:sz w:val="28"/>
          <w:szCs w:val="28"/>
        </w:rPr>
      </w:pPr>
      <w:r w:rsidRPr="009E70EE">
        <w:rPr>
          <w:sz w:val="28"/>
          <w:szCs w:val="28"/>
        </w:rPr>
        <w:t>Gambar</w:t>
      </w:r>
    </w:p>
    <w:p w14:paraId="76862E9B" w14:textId="77777777" w:rsidR="00BB040F" w:rsidRPr="009E70EE" w:rsidRDefault="007E3B86">
      <w:pPr>
        <w:pStyle w:val="BodyText"/>
        <w:spacing w:before="141"/>
        <w:ind w:left="1153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sz w:val="24"/>
          <w:szCs w:val="24"/>
        </w:rPr>
        <w:t xml:space="preserve">Gambar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bab.</w:t>
      </w:r>
      <w:proofErr w:type="spellEnd"/>
    </w:p>
    <w:p w14:paraId="14B6D577" w14:textId="77777777" w:rsidR="00BB040F" w:rsidRPr="009E70EE" w:rsidRDefault="00BB040F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527F219" w14:textId="77777777" w:rsidR="00BB040F" w:rsidRPr="009E70EE" w:rsidRDefault="007E3B86">
      <w:pPr>
        <w:pStyle w:val="Heading2"/>
        <w:numPr>
          <w:ilvl w:val="1"/>
          <w:numId w:val="24"/>
        </w:numPr>
        <w:tabs>
          <w:tab w:val="left" w:pos="1014"/>
        </w:tabs>
        <w:ind w:hanging="433"/>
        <w:jc w:val="both"/>
        <w:rPr>
          <w:sz w:val="28"/>
          <w:szCs w:val="28"/>
        </w:rPr>
      </w:pPr>
      <w:r w:rsidRPr="009E70EE">
        <w:rPr>
          <w:sz w:val="28"/>
          <w:szCs w:val="28"/>
        </w:rPr>
        <w:t>Rencana</w:t>
      </w:r>
      <w:r w:rsidRPr="009E70EE">
        <w:rPr>
          <w:spacing w:val="1"/>
          <w:sz w:val="28"/>
          <w:szCs w:val="28"/>
        </w:rPr>
        <w:t xml:space="preserve"> </w:t>
      </w:r>
      <w:r w:rsidRPr="009E70EE">
        <w:rPr>
          <w:sz w:val="28"/>
          <w:szCs w:val="28"/>
        </w:rPr>
        <w:t>Pelaksanaan</w:t>
      </w:r>
    </w:p>
    <w:p w14:paraId="287F87F1" w14:textId="77777777" w:rsidR="00BB040F" w:rsidRPr="009E70EE" w:rsidRDefault="007E3B86">
      <w:pPr>
        <w:pStyle w:val="BodyText"/>
        <w:spacing w:before="137"/>
        <w:ind w:left="1153"/>
        <w:rPr>
          <w:rFonts w:ascii="Times New Roman" w:hAnsi="Times New Roman" w:cs="Times New Roman"/>
          <w:sz w:val="24"/>
          <w:szCs w:val="24"/>
        </w:rPr>
      </w:pPr>
      <w:proofErr w:type="spellStart"/>
      <w:r w:rsidRPr="009E70E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14:paraId="3F8F00BE" w14:textId="77777777" w:rsidR="00BB040F" w:rsidRPr="009E70EE" w:rsidRDefault="00BB040F">
      <w:pPr>
        <w:rPr>
          <w:rFonts w:ascii="Times New Roman" w:hAnsi="Times New Roman" w:cs="Times New Roman"/>
          <w:sz w:val="24"/>
          <w:szCs w:val="24"/>
        </w:rPr>
        <w:sectPr w:rsidR="00BB040F" w:rsidRPr="009E70EE">
          <w:pgSz w:w="11910" w:h="16840"/>
          <w:pgMar w:top="1580" w:right="1460" w:bottom="1220" w:left="1680" w:header="0" w:footer="1022" w:gutter="0"/>
          <w:cols w:space="720"/>
        </w:sectPr>
      </w:pPr>
    </w:p>
    <w:p w14:paraId="6C1C4AD8" w14:textId="77777777" w:rsidR="00BB040F" w:rsidRPr="009E70EE" w:rsidRDefault="007E3B86">
      <w:pPr>
        <w:pStyle w:val="Heading1"/>
        <w:ind w:right="272"/>
        <w:rPr>
          <w:rFonts w:cs="Times New Roman"/>
          <w:szCs w:val="28"/>
        </w:rPr>
      </w:pPr>
      <w:r w:rsidRPr="009E70EE">
        <w:rPr>
          <w:rFonts w:cs="Times New Roman"/>
          <w:szCs w:val="28"/>
        </w:rPr>
        <w:lastRenderedPageBreak/>
        <w:t>PENUTUP</w:t>
      </w:r>
    </w:p>
    <w:p w14:paraId="147027CC" w14:textId="77777777" w:rsidR="00BB040F" w:rsidRPr="009E70EE" w:rsidRDefault="00BB040F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DB3832B" w14:textId="77777777" w:rsidR="00BB040F" w:rsidRPr="009E70EE" w:rsidRDefault="007E3B86">
      <w:pPr>
        <w:pStyle w:val="BodyText"/>
        <w:spacing w:line="360" w:lineRule="auto"/>
        <w:ind w:left="586" w:right="23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E70EE">
        <w:rPr>
          <w:rFonts w:ascii="Times New Roman" w:hAnsi="Times New Roman" w:cs="Times New Roman"/>
          <w:sz w:val="24"/>
          <w:szCs w:val="24"/>
        </w:rPr>
        <w:t xml:space="preserve">Kesimpulan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r w:rsidRPr="009E70EE">
        <w:rPr>
          <w:rFonts w:ascii="Times New Roman" w:hAnsi="Times New Roman" w:cs="Times New Roman"/>
          <w:spacing w:val="-3"/>
          <w:sz w:val="24"/>
          <w:szCs w:val="24"/>
        </w:rPr>
        <w:t xml:space="preserve">font </w:t>
      </w:r>
      <w:r w:rsidRPr="009E70EE"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,</w:t>
      </w:r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rata</w:t>
      </w:r>
      <w:r w:rsidRPr="009E70E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  <w:r w:rsidRPr="009E70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Isi</w:t>
      </w:r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font</w:t>
      </w:r>
      <w:r w:rsidRPr="009E70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12,</w:t>
      </w:r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9E70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1.5.</w:t>
      </w:r>
      <w:r w:rsidRPr="009E70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70EE">
        <w:rPr>
          <w:rFonts w:ascii="Times New Roman" w:hAnsi="Times New Roman" w:cs="Times New Roman"/>
          <w:sz w:val="24"/>
          <w:szCs w:val="24"/>
        </w:rPr>
        <w:t>Kesimpulan</w:t>
      </w:r>
      <w:r w:rsidRPr="009E70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E70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 xml:space="preserve"> yang</w:t>
      </w:r>
      <w:r w:rsidRPr="009E70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E70E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E70EE">
        <w:rPr>
          <w:rFonts w:ascii="Times New Roman" w:hAnsi="Times New Roman" w:cs="Times New Roman"/>
          <w:sz w:val="24"/>
          <w:szCs w:val="24"/>
        </w:rPr>
        <w:t>.</w:t>
      </w:r>
    </w:p>
    <w:p w14:paraId="5ABBDC17" w14:textId="77777777" w:rsidR="00BB040F" w:rsidRPr="009E70EE" w:rsidRDefault="00BB0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B040F" w:rsidRPr="009E70EE">
          <w:pgSz w:w="11910" w:h="16840"/>
          <w:pgMar w:top="1580" w:right="1460" w:bottom="1240" w:left="1680" w:header="0" w:footer="1022" w:gutter="0"/>
          <w:cols w:space="720"/>
        </w:sectPr>
      </w:pPr>
    </w:p>
    <w:p w14:paraId="703350D0" w14:textId="77777777" w:rsidR="00BB040F" w:rsidRDefault="007E3B86">
      <w:pPr>
        <w:spacing w:before="99"/>
        <w:ind w:left="615" w:right="27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8"/>
        </w:rPr>
        <w:t>PUSTAKA</w:t>
      </w:r>
    </w:p>
    <w:p w14:paraId="7BB036AB" w14:textId="77777777" w:rsidR="00BB040F" w:rsidRDefault="00BB040F">
      <w:pPr>
        <w:pStyle w:val="BodyText"/>
        <w:spacing w:before="3"/>
        <w:rPr>
          <w:rFonts w:ascii="Times New Roman" w:hAnsi="Times New Roman" w:cs="Times New Roman"/>
          <w:b/>
          <w:sz w:val="28"/>
        </w:rPr>
      </w:pPr>
    </w:p>
    <w:p w14:paraId="322E28BF" w14:textId="77777777" w:rsidR="00BB040F" w:rsidRDefault="007E3B86">
      <w:pPr>
        <w:pStyle w:val="ListParagraph"/>
        <w:numPr>
          <w:ilvl w:val="0"/>
          <w:numId w:val="25"/>
        </w:numPr>
        <w:tabs>
          <w:tab w:val="left" w:pos="1014"/>
        </w:tabs>
        <w:spacing w:line="364" w:lineRule="auto"/>
        <w:ind w:right="2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>Boehm,</w:t>
      </w:r>
      <w:r>
        <w:rPr>
          <w:rFonts w:ascii="Times New Roman" w:hAnsi="Times New Roman" w:cs="Times New Roman"/>
          <w:color w:val="212121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B.</w:t>
      </w:r>
      <w:r>
        <w:rPr>
          <w:rFonts w:ascii="Times New Roman" w:hAnsi="Times New Roman" w:cs="Times New Roman"/>
          <w:color w:val="212121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pacing w:val="-3"/>
          <w:sz w:val="24"/>
        </w:rPr>
        <w:t>W.</w:t>
      </w:r>
      <w:r>
        <w:rPr>
          <w:rFonts w:ascii="Times New Roman" w:hAnsi="Times New Roman" w:cs="Times New Roman"/>
          <w:color w:val="212121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(1981).</w:t>
      </w:r>
      <w:r>
        <w:rPr>
          <w:rFonts w:ascii="Times New Roman" w:hAnsi="Times New Roman" w:cs="Times New Roman"/>
          <w:color w:val="212121"/>
          <w:spacing w:val="-11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Software</w:t>
      </w:r>
      <w:r>
        <w:rPr>
          <w:rFonts w:ascii="Times New Roman" w:hAnsi="Times New Roman" w:cs="Times New Roman"/>
          <w:i/>
          <w:color w:val="212121"/>
          <w:spacing w:val="-13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engineering</w:t>
      </w:r>
      <w:r>
        <w:rPr>
          <w:rFonts w:ascii="Times New Roman" w:hAnsi="Times New Roman" w:cs="Times New Roman"/>
          <w:i/>
          <w:color w:val="212121"/>
          <w:spacing w:val="-10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economics</w:t>
      </w:r>
      <w:r>
        <w:rPr>
          <w:rFonts w:ascii="Times New Roman" w:hAnsi="Times New Roman" w:cs="Times New Roman"/>
          <w:i/>
          <w:color w:val="212121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(Vol.</w:t>
      </w:r>
      <w:r>
        <w:rPr>
          <w:rFonts w:ascii="Times New Roman" w:hAnsi="Times New Roman" w:cs="Times New Roman"/>
          <w:color w:val="212121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197).</w:t>
      </w:r>
      <w:r>
        <w:rPr>
          <w:rFonts w:ascii="Times New Roman" w:hAnsi="Times New Roman" w:cs="Times New Roman"/>
          <w:color w:val="212121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Englewood Cliffs (NJ):</w:t>
      </w:r>
      <w:r>
        <w:rPr>
          <w:rFonts w:ascii="Times New Roman" w:hAnsi="Times New Roman" w:cs="Times New Roman"/>
          <w:color w:val="212121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Prentice-hall.</w:t>
      </w:r>
    </w:p>
    <w:p w14:paraId="2FDDED25" w14:textId="77777777" w:rsidR="00BB040F" w:rsidRDefault="007E3B86">
      <w:pPr>
        <w:pStyle w:val="ListParagraph"/>
        <w:numPr>
          <w:ilvl w:val="0"/>
          <w:numId w:val="25"/>
        </w:numPr>
        <w:tabs>
          <w:tab w:val="left" w:pos="1014"/>
        </w:tabs>
        <w:spacing w:line="360" w:lineRule="auto"/>
        <w:ind w:right="2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212121"/>
          <w:sz w:val="24"/>
        </w:rPr>
        <w:t>Budgen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, D., &amp; Brereton, P. (2006, May). Performing systematic literature reviews </w:t>
      </w:r>
      <w:r>
        <w:rPr>
          <w:rFonts w:ascii="Times New Roman" w:hAnsi="Times New Roman" w:cs="Times New Roman"/>
          <w:color w:val="212121"/>
          <w:spacing w:val="-3"/>
          <w:sz w:val="24"/>
        </w:rPr>
        <w:t xml:space="preserve">in </w:t>
      </w:r>
      <w:r>
        <w:rPr>
          <w:rFonts w:ascii="Times New Roman" w:hAnsi="Times New Roman" w:cs="Times New Roman"/>
          <w:color w:val="212121"/>
          <w:sz w:val="24"/>
        </w:rPr>
        <w:t xml:space="preserve">software engineering. In </w:t>
      </w:r>
      <w:r>
        <w:rPr>
          <w:rFonts w:ascii="Times New Roman" w:hAnsi="Times New Roman" w:cs="Times New Roman"/>
          <w:i/>
          <w:color w:val="212121"/>
          <w:sz w:val="24"/>
        </w:rPr>
        <w:t xml:space="preserve">Proceedings </w:t>
      </w:r>
      <w:r>
        <w:rPr>
          <w:rFonts w:ascii="Times New Roman" w:hAnsi="Times New Roman" w:cs="Times New Roman"/>
          <w:i/>
          <w:color w:val="212121"/>
          <w:spacing w:val="-3"/>
          <w:sz w:val="24"/>
        </w:rPr>
        <w:t xml:space="preserve">of </w:t>
      </w:r>
      <w:r>
        <w:rPr>
          <w:rFonts w:ascii="Times New Roman" w:hAnsi="Times New Roman" w:cs="Times New Roman"/>
          <w:i/>
          <w:color w:val="212121"/>
          <w:sz w:val="24"/>
        </w:rPr>
        <w:t xml:space="preserve">the 28th international conference on Software engineering </w:t>
      </w:r>
      <w:r>
        <w:rPr>
          <w:rFonts w:ascii="Times New Roman" w:hAnsi="Times New Roman" w:cs="Times New Roman"/>
          <w:color w:val="212121"/>
          <w:sz w:val="24"/>
        </w:rPr>
        <w:t>(pp. 1051-1052).</w:t>
      </w:r>
      <w:r>
        <w:rPr>
          <w:rFonts w:ascii="Times New Roman" w:hAnsi="Times New Roman" w:cs="Times New Roman"/>
          <w:color w:val="212121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pacing w:val="-3"/>
          <w:sz w:val="24"/>
        </w:rPr>
        <w:t>ACM.</w:t>
      </w:r>
    </w:p>
    <w:p w14:paraId="6FDF8266" w14:textId="77777777" w:rsidR="00BB040F" w:rsidRDefault="007E3B86">
      <w:pPr>
        <w:pStyle w:val="ListParagraph"/>
        <w:numPr>
          <w:ilvl w:val="0"/>
          <w:numId w:val="25"/>
        </w:numPr>
        <w:tabs>
          <w:tab w:val="left" w:pos="1014"/>
        </w:tabs>
        <w:spacing w:line="360" w:lineRule="auto"/>
        <w:ind w:right="2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Mining, </w:t>
      </w:r>
      <w:r>
        <w:rPr>
          <w:rFonts w:ascii="Times New Roman" w:hAnsi="Times New Roman" w:cs="Times New Roman"/>
          <w:color w:val="212121"/>
          <w:spacing w:val="-3"/>
          <w:sz w:val="24"/>
        </w:rPr>
        <w:t xml:space="preserve">W. </w:t>
      </w:r>
      <w:r>
        <w:rPr>
          <w:rFonts w:ascii="Times New Roman" w:hAnsi="Times New Roman" w:cs="Times New Roman"/>
          <w:color w:val="212121"/>
          <w:sz w:val="24"/>
        </w:rPr>
        <w:t xml:space="preserve">I. </w:t>
      </w:r>
      <w:r>
        <w:rPr>
          <w:rFonts w:ascii="Times New Roman" w:hAnsi="Times New Roman" w:cs="Times New Roman"/>
          <w:color w:val="212121"/>
          <w:spacing w:val="-3"/>
          <w:sz w:val="24"/>
        </w:rPr>
        <w:t xml:space="preserve">D. </w:t>
      </w:r>
      <w:r>
        <w:rPr>
          <w:rFonts w:ascii="Times New Roman" w:hAnsi="Times New Roman" w:cs="Times New Roman"/>
          <w:color w:val="212121"/>
          <w:sz w:val="24"/>
        </w:rPr>
        <w:t xml:space="preserve">(2006). Data Mining: Concepts and Techniques. </w:t>
      </w:r>
      <w:r>
        <w:rPr>
          <w:rFonts w:ascii="Times New Roman" w:hAnsi="Times New Roman" w:cs="Times New Roman"/>
          <w:i/>
          <w:color w:val="212121"/>
          <w:sz w:val="24"/>
        </w:rPr>
        <w:t xml:space="preserve">Morgan </w:t>
      </w:r>
      <w:proofErr w:type="spellStart"/>
      <w:r>
        <w:rPr>
          <w:rFonts w:ascii="Times New Roman" w:hAnsi="Times New Roman" w:cs="Times New Roman"/>
          <w:i/>
          <w:color w:val="212121"/>
          <w:sz w:val="24"/>
        </w:rPr>
        <w:t>Kaufinann</w:t>
      </w:r>
      <w:proofErr w:type="spellEnd"/>
      <w:r>
        <w:rPr>
          <w:rFonts w:ascii="Times New Roman" w:hAnsi="Times New Roman" w:cs="Times New Roman"/>
          <w:color w:val="212121"/>
          <w:sz w:val="24"/>
        </w:rPr>
        <w:t>.</w:t>
      </w:r>
    </w:p>
    <w:p w14:paraId="6C9A7AB6" w14:textId="77777777" w:rsidR="00BB040F" w:rsidRDefault="007E3B86">
      <w:pPr>
        <w:pStyle w:val="ListParagraph"/>
        <w:numPr>
          <w:ilvl w:val="0"/>
          <w:numId w:val="25"/>
        </w:numPr>
        <w:tabs>
          <w:tab w:val="left" w:pos="1014"/>
        </w:tabs>
        <w:spacing w:line="360" w:lineRule="auto"/>
        <w:ind w:right="2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212121"/>
          <w:sz w:val="24"/>
        </w:rPr>
        <w:t>Peppard</w:t>
      </w:r>
      <w:proofErr w:type="spellEnd"/>
      <w:r>
        <w:rPr>
          <w:rFonts w:ascii="Times New Roman" w:hAnsi="Times New Roman" w:cs="Times New Roman"/>
          <w:color w:val="212121"/>
          <w:sz w:val="24"/>
        </w:rPr>
        <w:t xml:space="preserve">, J., &amp; Ward, J. (2003). </w:t>
      </w:r>
      <w:r>
        <w:rPr>
          <w:rFonts w:ascii="Times New Roman" w:hAnsi="Times New Roman" w:cs="Times New Roman"/>
          <w:i/>
          <w:color w:val="212121"/>
          <w:sz w:val="24"/>
        </w:rPr>
        <w:t>Strategic planning for information systems</w:t>
      </w:r>
      <w:r>
        <w:rPr>
          <w:rFonts w:ascii="Times New Roman" w:hAnsi="Times New Roman" w:cs="Times New Roman"/>
          <w:color w:val="212121"/>
          <w:sz w:val="24"/>
        </w:rPr>
        <w:t>. John Wiley &amp; Sons</w:t>
      </w:r>
      <w:r>
        <w:rPr>
          <w:rFonts w:ascii="Times New Roman" w:hAnsi="Times New Roman" w:cs="Times New Roman"/>
          <w:color w:val="212121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Incorporated.</w:t>
      </w:r>
    </w:p>
    <w:p w14:paraId="7D629B77" w14:textId="77777777" w:rsidR="00BB040F" w:rsidRDefault="007E3B86">
      <w:pPr>
        <w:pStyle w:val="ListParagraph"/>
        <w:numPr>
          <w:ilvl w:val="0"/>
          <w:numId w:val="25"/>
        </w:numPr>
        <w:tabs>
          <w:tab w:val="left" w:pos="1014"/>
        </w:tabs>
        <w:spacing w:line="360" w:lineRule="auto"/>
        <w:ind w:right="2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12121"/>
          <w:sz w:val="24"/>
        </w:rPr>
        <w:t xml:space="preserve">Hwang, H., Jung, T., &amp; Suh, E. (2004). </w:t>
      </w:r>
      <w:r>
        <w:rPr>
          <w:rFonts w:ascii="Times New Roman" w:hAnsi="Times New Roman" w:cs="Times New Roman"/>
          <w:color w:val="212121"/>
          <w:spacing w:val="-3"/>
          <w:sz w:val="24"/>
        </w:rPr>
        <w:t xml:space="preserve">An </w:t>
      </w:r>
      <w:r>
        <w:rPr>
          <w:rFonts w:ascii="Times New Roman" w:hAnsi="Times New Roman" w:cs="Times New Roman"/>
          <w:color w:val="212121"/>
          <w:sz w:val="24"/>
        </w:rPr>
        <w:t>LTV model and customer segmentation based on customer value: a case study on the wireless telecommunication</w:t>
      </w:r>
      <w:r>
        <w:rPr>
          <w:rFonts w:ascii="Times New Roman" w:hAnsi="Times New Roman" w:cs="Times New Roman"/>
          <w:color w:val="212121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industry.</w:t>
      </w:r>
      <w:r>
        <w:rPr>
          <w:rFonts w:ascii="Times New Roman" w:hAnsi="Times New Roman" w:cs="Times New Roman"/>
          <w:color w:val="212121"/>
          <w:spacing w:val="-8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Expert</w:t>
      </w:r>
      <w:r>
        <w:rPr>
          <w:rFonts w:ascii="Times New Roman" w:hAnsi="Times New Roman" w:cs="Times New Roman"/>
          <w:i/>
          <w:color w:val="212121"/>
          <w:spacing w:val="-13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systems</w:t>
      </w:r>
      <w:r>
        <w:rPr>
          <w:rFonts w:ascii="Times New Roman" w:hAnsi="Times New Roman" w:cs="Times New Roman"/>
          <w:i/>
          <w:color w:val="212121"/>
          <w:spacing w:val="-10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with</w:t>
      </w:r>
      <w:r>
        <w:rPr>
          <w:rFonts w:ascii="Times New Roman" w:hAnsi="Times New Roman" w:cs="Times New Roman"/>
          <w:i/>
          <w:color w:val="212121"/>
          <w:spacing w:val="-14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applications</w:t>
      </w:r>
      <w:r>
        <w:rPr>
          <w:rFonts w:ascii="Times New Roman" w:hAnsi="Times New Roman" w:cs="Times New Roman"/>
          <w:color w:val="212121"/>
          <w:sz w:val="24"/>
        </w:rPr>
        <w:t>,</w:t>
      </w:r>
      <w:r>
        <w:rPr>
          <w:rFonts w:ascii="Times New Roman" w:hAnsi="Times New Roman" w:cs="Times New Roman"/>
          <w:color w:val="212121"/>
          <w:spacing w:val="-10"/>
          <w:sz w:val="24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</w:rPr>
        <w:t>26</w:t>
      </w:r>
      <w:r>
        <w:rPr>
          <w:rFonts w:ascii="Times New Roman" w:hAnsi="Times New Roman" w:cs="Times New Roman"/>
          <w:color w:val="212121"/>
          <w:sz w:val="24"/>
        </w:rPr>
        <w:t>(2),</w:t>
      </w:r>
      <w:r>
        <w:rPr>
          <w:rFonts w:ascii="Times New Roman" w:hAnsi="Times New Roman" w:cs="Times New Roman"/>
          <w:color w:val="212121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</w:rPr>
        <w:t>181-188.</w:t>
      </w:r>
    </w:p>
    <w:p w14:paraId="4AF30E1B" w14:textId="77777777" w:rsidR="00BB040F" w:rsidRDefault="007E3B86">
      <w:pPr>
        <w:pStyle w:val="ListParagraph"/>
        <w:numPr>
          <w:ilvl w:val="0"/>
          <w:numId w:val="25"/>
        </w:numPr>
        <w:tabs>
          <w:tab w:val="left" w:pos="1014"/>
        </w:tabs>
        <w:spacing w:line="272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Nama, N., (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Makalah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Nama </w:t>
      </w:r>
      <w:proofErr w:type="spellStart"/>
      <w:r>
        <w:rPr>
          <w:rFonts w:ascii="Times New Roman" w:hAnsi="Times New Roman" w:cs="Times New Roman"/>
          <w:i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>, volume (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pacing w:val="-3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C7EB77B" w14:textId="031A1034" w:rsidR="00BB040F" w:rsidRPr="003A54C0" w:rsidRDefault="007E3B86" w:rsidP="003A54C0">
      <w:pPr>
        <w:pStyle w:val="ListParagraph"/>
        <w:numPr>
          <w:ilvl w:val="0"/>
          <w:numId w:val="25"/>
        </w:numPr>
        <w:tabs>
          <w:tab w:val="left" w:pos="1014"/>
        </w:tabs>
        <w:spacing w:before="131"/>
        <w:jc w:val="both"/>
        <w:rPr>
          <w:rFonts w:ascii="Times New Roman" w:hAnsi="Times New Roman" w:cs="Times New Roman"/>
          <w:sz w:val="24"/>
        </w:rPr>
        <w:sectPr w:rsidR="00BB040F" w:rsidRPr="003A54C0">
          <w:pgSz w:w="11910" w:h="16840"/>
          <w:pgMar w:top="1580" w:right="1460" w:bottom="1240" w:left="1680" w:header="0" w:footer="1022" w:gutter="0"/>
          <w:cols w:space="720"/>
        </w:sectPr>
      </w:pPr>
      <w:r>
        <w:rPr>
          <w:rFonts w:ascii="Times New Roman" w:hAnsi="Times New Roman" w:cs="Times New Roman"/>
          <w:sz w:val="24"/>
        </w:rPr>
        <w:t>Nama, N., (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i/>
          <w:sz w:val="24"/>
        </w:rPr>
        <w:t>Judul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pacing w:val="13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Penerbit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019A329" w14:textId="0623F5C1" w:rsidR="00BB040F" w:rsidRDefault="00BB040F" w:rsidP="003A54C0">
      <w:pPr>
        <w:pStyle w:val="Heading1"/>
        <w:spacing w:line="362" w:lineRule="auto"/>
        <w:rPr>
          <w:rFonts w:cs="Times New Roman"/>
          <w:sz w:val="24"/>
        </w:rPr>
      </w:pPr>
    </w:p>
    <w:sectPr w:rsidR="00BB040F" w:rsidSect="003A54C0">
      <w:footerReference w:type="default" r:id="rId13"/>
      <w:pgSz w:w="11910" w:h="16840"/>
      <w:pgMar w:top="1580" w:right="14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DE2BF" w14:textId="77777777" w:rsidR="00804E6B" w:rsidRDefault="00804E6B">
      <w:r>
        <w:separator/>
      </w:r>
    </w:p>
  </w:endnote>
  <w:endnote w:type="continuationSeparator" w:id="0">
    <w:p w14:paraId="061807CE" w14:textId="77777777" w:rsidR="00804E6B" w:rsidRDefault="0080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BAED" w14:textId="77777777" w:rsidR="009E70EE" w:rsidRDefault="009E70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932C8D4" w14:textId="77777777" w:rsidR="009E70EE" w:rsidRDefault="009E7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6C0E" w14:textId="5DB46343" w:rsidR="009E70EE" w:rsidRDefault="000458FB">
    <w:pPr>
      <w:pStyle w:val="BodyText"/>
      <w:spacing w:line="14" w:lineRule="auto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B9BDA3" wp14:editId="0260FC1C">
              <wp:simplePos x="0" y="0"/>
              <wp:positionH relativeFrom="page">
                <wp:posOffset>3926840</wp:posOffset>
              </wp:positionH>
              <wp:positionV relativeFrom="page">
                <wp:posOffset>9885045</wp:posOffset>
              </wp:positionV>
              <wp:extent cx="67945" cy="194310"/>
              <wp:effectExtent l="254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2948E" w14:textId="77777777" w:rsidR="009E70EE" w:rsidRDefault="009E70EE">
                          <w:pPr>
                            <w:pStyle w:val="BodyText"/>
                            <w:spacing w:before="10"/>
                            <w:ind w:left="20"/>
                            <w:rPr>
                              <w:rFonts w:hint="eastAsia"/>
                            </w:rPr>
                          </w:pPr>
                          <w:proofErr w:type="spellStart"/>
                          <w:r>
                            <w:t>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9B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309.2pt;margin-top:778.35pt;width:5.35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jE5gEAALUDAAAOAAAAZHJzL2Uyb0RvYy54bWysU8Fu1DAQvSPxD5bvbDalFBpttiqtipBK&#10;QWr5AMexE4vYY8beTZavZ+xslgI3xMWajGee33sz2VxNdmB7hcGAq3m5WnOmnITWuK7mX5/uXr3j&#10;LEThWjGAUzU/qMCvti9fbEZfqTPoYWgVMgJxoRp9zfsYfVUUQfbKirACrxxdakArIn1iV7QoRkK3&#10;Q3G2Xl8UI2DrEaQKgbK38yXfZnytlYyftQ4qsqHmxC3mE/PZpLPYbkTVofC9kUca4h9YWGEcPXqC&#10;uhVRsB2av6CskQgBdFxJsAVobaTKGkhNuf5DzWMvvMpayJzgTzaF/wcrH/ZfkJmWZldy5oSlGT2p&#10;KbL3MLEy2TP6UFHVo6e6OFGaSrPU4O9BfgvMwU0vXKeuEWHslWiJXu4snrXOOCGBNOMnaOkZsYuQ&#10;gSaNNnlHbjBCpzEdTqNJVCQlL95enr/hTNJNeXn+usyTK0S19HoM8YMCy1JQc6TBZ2yxvw+RVFDp&#10;UpKecnBnhiEPf3C/JagwZTL3RHcmHqdmOnrRQHsgFQjzLtHuU9AD/uBspD2qefi+E6g4Gz46ciIt&#10;3RLgEjRLIJyk1ppHzubwJs7LufNoup6QZ68dXJNb2mQpydaZxZEn7UZWeNzjtHzPv3PVr79t+xMA&#10;AP//AwBQSwMEFAAGAAgAAAAhAPhCP1DiAAAADQEAAA8AAABkcnMvZG93bnJldi54bWxMj8FOwzAM&#10;hu9IvEPkSdxY2sG6rms6TQhOSIiuHDimTdZGa5zSZFt5e7zTONr/p9+f8+1ke3bWozcOBcTzCJjG&#10;ximDrYCv6u0xBeaDRCV7h1rAr/awLe7vcpkpd8FSn/ehZVSCPpMCuhCGjHPfdNpKP3eDRsoObrQy&#10;0Di2XI3yQuW254soSriVBulCJwf90unmuD9ZAbtvLF/Nz0f9WR5KU1XrCN+ToxAPs2m3ARb0FG4w&#10;XPVJHQpyqt0JlWe9gCROnwmlYLlMVsAISRbrGFh9XaWrJ+BFzv9/UfwBAAD//wMAUEsBAi0AFAAG&#10;AAgAAAAhALaDOJL+AAAA4QEAABMAAAAAAAAAAAAAAAAAAAAAAFtDb250ZW50X1R5cGVzXS54bWxQ&#10;SwECLQAUAAYACAAAACEAOP0h/9YAAACUAQAACwAAAAAAAAAAAAAAAAAvAQAAX3JlbHMvLnJlbHNQ&#10;SwECLQAUAAYACAAAACEAYNzoxOYBAAC1AwAADgAAAAAAAAAAAAAAAAAuAgAAZHJzL2Uyb0RvYy54&#10;bWxQSwECLQAUAAYACAAAACEA+EI/UOIAAAANAQAADwAAAAAAAAAAAAAAAABABAAAZHJzL2Rvd25y&#10;ZXYueG1sUEsFBgAAAAAEAAQA8wAAAE8FAAAAAA==&#10;" filled="f" stroked="f">
              <v:textbox inset="0,0,0,0">
                <w:txbxContent>
                  <w:p w14:paraId="1D72948E" w14:textId="77777777" w:rsidR="009E70EE" w:rsidRDefault="009E70EE">
                    <w:pPr>
                      <w:pStyle w:val="BodyText"/>
                      <w:spacing w:before="10"/>
                      <w:ind w:left="20"/>
                      <w:rPr>
                        <w:rFonts w:hint="eastAsia"/>
                      </w:rPr>
                    </w:pPr>
                    <w:proofErr w:type="spellStart"/>
                    <w: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C670" w14:textId="3FFF8D4C" w:rsidR="009E70EE" w:rsidRDefault="000458FB">
    <w:pPr>
      <w:pStyle w:val="BodyText"/>
      <w:spacing w:line="14" w:lineRule="auto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5F6888" wp14:editId="16C5DEC3">
              <wp:simplePos x="0" y="0"/>
              <wp:positionH relativeFrom="page">
                <wp:posOffset>3883025</wp:posOffset>
              </wp:positionH>
              <wp:positionV relativeFrom="page">
                <wp:posOffset>9885045</wp:posOffset>
              </wp:positionV>
              <wp:extent cx="153670" cy="196850"/>
              <wp:effectExtent l="0" t="0" r="1905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005E8" w14:textId="77777777" w:rsidR="009E70EE" w:rsidRDefault="009E70EE">
                          <w:pPr>
                            <w:pStyle w:val="BodyText"/>
                            <w:spacing w:before="4"/>
                            <w:ind w:left="60"/>
                            <w:rPr>
                              <w:rFonts w:ascii="Arial"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F68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305.75pt;margin-top:778.35pt;width:12.1pt;height:15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5+6QEAAL0DAAAOAAAAZHJzL2Uyb0RvYy54bWysU8Fu2zAMvQ/YPwi6L05aNOuMOEXXosOA&#10;bh3Q7gNoWbaF2aJGKbGzrx8lx1m33opdBIqkHh8fqc3V2Hdir8kbtIVcLZZSaKuwMrYp5Penu3eX&#10;UvgAtoIOrS7kQXt5tX37ZjO4XJ9hi12lSTCI9fngCtmG4PIs86rVPfgFOm05WCP1EPhKTVYRDIze&#10;d9nZcrnOBqTKESrtPXtvp6DcJvy61io81LXXQXSFZG4hnZTOMp7ZdgN5Q+Bao4404BUsejCWi56g&#10;biGA2JF5AdUbReixDguFfYZ1bZROPXA3q+U/3Ty24HTqhcXx7iST/3+w6uv+GwlT8exYHgs9z+hJ&#10;j0F8xFGcR3kG53POenScF0Z2c2pq1bt7VD+8sHjTgm30NREOrYaK6a3iy+zZ0wnHR5By+IIVl4Fd&#10;wAQ01tRH7VgNwejM43AaTaSiYsmL8/V7jigOrT6sLy/S6DLI58eOfPiksRfRKCTx5BM47O99iGQg&#10;n1NiLYt3puvS9Dv7l4MToyeRj3wn5mEsx0mmWZMSqwN3QzjtFP8BNlqkX1IMvE+F9D93QFqK7rNl&#10;ReLyzQbNRjkbYBU/LWSQYjJvwrSkO0emaRl50tziNatWm9RRlHdicaTLO5IaPe5zXMLn95T159dt&#10;fwMAAP//AwBQSwMEFAAGAAgAAAAhAKJLKvzhAAAADQEAAA8AAABkcnMvZG93bnJldi54bWxMj8FO&#10;wzAQRO9I/IO1SNyoE1CcEuJUFYITEiINB45O7CZW43WI3Tb8PdsT3HZ3RrNvys3iRnYyc7AeJaSr&#10;BJjBzmuLvYTP5vVuDSxEhVqNHo2EHxNgU11flarQ/oy1Oe1izygEQ6EkDDFOBeehG4xTYeUng6Tt&#10;/exUpHXuuZ7VmcLdyO+TRHCnLNKHQU3meTDdYXd0ErZfWL/Y7/f2o97XtmkeE3wTBylvb5btE7Bo&#10;lvhnhgs+oUNFTK0/og5slCDSNCMrCVkmcmBkEQ8ZDe3ltM5z4FXJ/7eofgEAAP//AwBQSwECLQAU&#10;AAYACAAAACEAtoM4kv4AAADhAQAAEwAAAAAAAAAAAAAAAAAAAAAAW0NvbnRlbnRfVHlwZXNdLnht&#10;bFBLAQItABQABgAIAAAAIQA4/SH/1gAAAJQBAAALAAAAAAAAAAAAAAAAAC8BAABfcmVscy8ucmVs&#10;c1BLAQItABQABgAIAAAAIQBnlE5+6QEAAL0DAAAOAAAAAAAAAAAAAAAAAC4CAABkcnMvZTJvRG9j&#10;LnhtbFBLAQItABQABgAIAAAAIQCiSyr84QAAAA0BAAAPAAAAAAAAAAAAAAAAAEMEAABkcnMvZG93&#10;bnJldi54bWxQSwUGAAAAAAQABADzAAAAUQUAAAAA&#10;" filled="f" stroked="f">
              <v:textbox inset="0,0,0,0">
                <w:txbxContent>
                  <w:p w14:paraId="4F3005E8" w14:textId="77777777" w:rsidR="009E70EE" w:rsidRDefault="009E70EE">
                    <w:pPr>
                      <w:pStyle w:val="BodyText"/>
                      <w:spacing w:before="4"/>
                      <w:ind w:left="60"/>
                      <w:rPr>
                        <w:rFonts w:ascii="Arial" w:hint="eastAsia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D376" w14:textId="2CFEC77A" w:rsidR="009E70EE" w:rsidRDefault="000458FB">
    <w:pPr>
      <w:pStyle w:val="BodyText"/>
      <w:spacing w:line="14" w:lineRule="auto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4B3829" wp14:editId="49DC8C4A">
              <wp:simplePos x="0" y="0"/>
              <wp:positionH relativeFrom="page">
                <wp:posOffset>3883025</wp:posOffset>
              </wp:positionH>
              <wp:positionV relativeFrom="page">
                <wp:posOffset>9885045</wp:posOffset>
              </wp:positionV>
              <wp:extent cx="153670" cy="196850"/>
              <wp:effectExtent l="0" t="0" r="190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B0F00" w14:textId="77777777" w:rsidR="009E70EE" w:rsidRDefault="009E70EE">
                          <w:pPr>
                            <w:pStyle w:val="BodyText"/>
                            <w:spacing w:before="4"/>
                            <w:ind w:left="60"/>
                            <w:rPr>
                              <w:rFonts w:ascii="Arial"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B38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5" type="#_x0000_t202" style="position:absolute;margin-left:305.75pt;margin-top:778.35pt;width:12.1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Ef6gEAALwDAAAOAAAAZHJzL2Uyb0RvYy54bWysU8Fu2zAMvQ/YPwi6L04yJO2MOEXXosOA&#10;bh3Q7gNoWY6F2aJGKbGzrx8lx1m33opdBIqkHh8fqc3V0LXioMkbtIVczOZSaKuwMnZXyO9Pd+8u&#10;pfABbAUtWl3Io/byavv2zaZ3uV5ig22lSTCI9XnvCtmE4PIs86rRHfgZOm05WCN1EPhKu6wi6Bm9&#10;a7PlfL7OeqTKESrtPXtvx6DcJvy61io81LXXQbSFZG4hnZTOMp7ZdgP5jsA1Rp1owCtYdGAsFz1D&#10;3UIAsSfzAqozitBjHWYKuwzr2iideuBuFvN/unlswOnUC4vj3Vkm//9g1dfDNxKmKuRKCgsdj+hJ&#10;D0F8xEFcRHV653NOenScFgZ285RTp97do/rhhcWbBuxOXxNh32iomN0ivsyePR1xfAQp+y9YcRnY&#10;B0xAQ01dlI7FEIzOUzqeJxOpqFhy9X59wRHFocWH9eUqTS6DfHrsyIdPGjsRjUISDz6Bw+Heh0gG&#10;8ikl1rJ4Z9o2Db+1fzk4MXoS+ch3ZB6GckgqLSdNSqyO3A3huFL8BdhokH5J0fM6FdL/3ANpKdrP&#10;lhWJuzcZNBnlZIBV/LSQQYrRvAnjju4dmV3DyKPmFq9ZtdqkjqK8I4sTXV6R1OhpneMOPr+nrD+f&#10;bvsbAAD//wMAUEsDBBQABgAIAAAAIQCiSyr84QAAAA0BAAAPAAAAZHJzL2Rvd25yZXYueG1sTI/B&#10;TsMwEETvSPyDtUjcqBNQnBLiVBWCExIiDQeOTuwmVuN1iN02/D3bE9x2d0azb8rN4kZ2MnOwHiWk&#10;qwSYwc5ri72Ez+b1bg0sRIVajR6NhB8TYFNdX5Wq0P6MtTntYs8oBEOhJAwxTgXnoRuMU2HlJ4Ok&#10;7f3sVKR17rme1ZnC3cjvk0RwpyzSh0FN5nkw3WF3dBK2X1i/2O/39qPe17ZpHhN8Ewcpb2+W7ROw&#10;aJb4Z4YLPqFDRUytP6IObJQg0jQjKwlZJnJgZBEPGQ3t5bTOc+BVyf+3qH4BAAD//wMAUEsBAi0A&#10;FAAGAAgAAAAhALaDOJL+AAAA4QEAABMAAAAAAAAAAAAAAAAAAAAAAFtDb250ZW50X1R5cGVzXS54&#10;bWxQSwECLQAUAAYACAAAACEAOP0h/9YAAACUAQAACwAAAAAAAAAAAAAAAAAvAQAAX3JlbHMvLnJl&#10;bHNQSwECLQAUAAYACAAAACEASQPRH+oBAAC8AwAADgAAAAAAAAAAAAAAAAAuAgAAZHJzL2Uyb0Rv&#10;Yy54bWxQSwECLQAUAAYACAAAACEAoksq/OEAAAANAQAADwAAAAAAAAAAAAAAAABEBAAAZHJzL2Rv&#10;d25yZXYueG1sUEsFBgAAAAAEAAQA8wAAAFIFAAAAAA==&#10;" filled="f" stroked="f">
              <v:textbox inset="0,0,0,0">
                <w:txbxContent>
                  <w:p w14:paraId="340B0F00" w14:textId="77777777" w:rsidR="009E70EE" w:rsidRDefault="009E70EE">
                    <w:pPr>
                      <w:pStyle w:val="BodyText"/>
                      <w:spacing w:before="4"/>
                      <w:ind w:left="60"/>
                      <w:rPr>
                        <w:rFonts w:ascii="Arial" w:hint="eastAsia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66E03" w14:textId="77777777" w:rsidR="00804E6B" w:rsidRDefault="00804E6B">
      <w:r>
        <w:separator/>
      </w:r>
    </w:p>
  </w:footnote>
  <w:footnote w:type="continuationSeparator" w:id="0">
    <w:p w14:paraId="63151AEB" w14:textId="77777777" w:rsidR="00804E6B" w:rsidRDefault="0080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C37FCA"/>
    <w:multiLevelType w:val="singleLevel"/>
    <w:tmpl w:val="82C37F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89729C5"/>
    <w:multiLevelType w:val="singleLevel"/>
    <w:tmpl w:val="889729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0575F98"/>
    <w:multiLevelType w:val="singleLevel"/>
    <w:tmpl w:val="B0575F9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44E17A9"/>
    <w:multiLevelType w:val="singleLevel"/>
    <w:tmpl w:val="B44E17A9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C6D13111"/>
    <w:multiLevelType w:val="singleLevel"/>
    <w:tmpl w:val="C6D1311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CD2247FC"/>
    <w:multiLevelType w:val="singleLevel"/>
    <w:tmpl w:val="CD2247F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DD5E08A4"/>
    <w:multiLevelType w:val="singleLevel"/>
    <w:tmpl w:val="DD5E08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E0A342C5"/>
    <w:multiLevelType w:val="singleLevel"/>
    <w:tmpl w:val="E0A342C5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F1C5836B"/>
    <w:multiLevelType w:val="singleLevel"/>
    <w:tmpl w:val="F1C5836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0656434D"/>
    <w:multiLevelType w:val="multilevel"/>
    <w:tmpl w:val="0656434D"/>
    <w:lvl w:ilvl="0">
      <w:start w:val="2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081708B4"/>
    <w:multiLevelType w:val="multilevel"/>
    <w:tmpl w:val="081708B4"/>
    <w:lvl w:ilvl="0">
      <w:start w:val="3"/>
      <w:numFmt w:val="decimal"/>
      <w:lvlText w:val="%1"/>
      <w:lvlJc w:val="left"/>
      <w:pPr>
        <w:ind w:left="1013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8" w:hanging="4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7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2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6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5" w:hanging="432"/>
      </w:pPr>
      <w:rPr>
        <w:rFonts w:hint="default"/>
        <w:lang w:val="id" w:eastAsia="en-US" w:bidi="ar-SA"/>
      </w:rPr>
    </w:lvl>
  </w:abstractNum>
  <w:abstractNum w:abstractNumId="11" w15:restartNumberingAfterBreak="0">
    <w:nsid w:val="0CDC7A7F"/>
    <w:multiLevelType w:val="multilevel"/>
    <w:tmpl w:val="0CDC7A7F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E9E7DF4"/>
    <w:multiLevelType w:val="multilevel"/>
    <w:tmpl w:val="0E9E7DF4"/>
    <w:lvl w:ilvl="0">
      <w:start w:val="3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13F015FB"/>
    <w:multiLevelType w:val="multilevel"/>
    <w:tmpl w:val="13F015FB"/>
    <w:lvl w:ilvl="0">
      <w:start w:val="1"/>
      <w:numFmt w:val="low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794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2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5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174F6215"/>
    <w:multiLevelType w:val="multilevel"/>
    <w:tmpl w:val="0CDC7A7F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1AA2B98C"/>
    <w:multiLevelType w:val="singleLevel"/>
    <w:tmpl w:val="1AA2B9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1F9A0361"/>
    <w:multiLevelType w:val="multilevel"/>
    <w:tmpl w:val="1F9A0361"/>
    <w:lvl w:ilvl="0">
      <w:start w:val="1"/>
      <w:numFmt w:val="decimal"/>
      <w:lvlText w:val="[%1]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5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26D5C8B"/>
    <w:multiLevelType w:val="singleLevel"/>
    <w:tmpl w:val="226D5C8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23146D35"/>
    <w:multiLevelType w:val="multilevel"/>
    <w:tmpl w:val="23146D35"/>
    <w:lvl w:ilvl="0">
      <w:start w:val="1"/>
      <w:numFmt w:val="decimal"/>
      <w:lvlText w:val="%1"/>
      <w:lvlJc w:val="left"/>
      <w:pPr>
        <w:ind w:left="1013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8" w:hanging="4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7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2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6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5" w:hanging="432"/>
      </w:pPr>
      <w:rPr>
        <w:rFonts w:hint="default"/>
        <w:lang w:val="id" w:eastAsia="en-US" w:bidi="ar-SA"/>
      </w:rPr>
    </w:lvl>
  </w:abstractNum>
  <w:abstractNum w:abstractNumId="19" w15:restartNumberingAfterBreak="0">
    <w:nsid w:val="29402A32"/>
    <w:multiLevelType w:val="multilevel"/>
    <w:tmpl w:val="29402A32"/>
    <w:lvl w:ilvl="0">
      <w:start w:val="1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04" w:hanging="42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37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9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2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6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9" w:hanging="423"/>
      </w:pPr>
      <w:rPr>
        <w:rFonts w:hint="default"/>
        <w:lang w:val="id" w:eastAsia="en-US" w:bidi="ar-SA"/>
      </w:rPr>
    </w:lvl>
  </w:abstractNum>
  <w:abstractNum w:abstractNumId="20" w15:restartNumberingAfterBreak="0">
    <w:nsid w:val="3FDC2BC1"/>
    <w:multiLevelType w:val="multilevel"/>
    <w:tmpl w:val="3FDC2BC1"/>
    <w:lvl w:ilvl="0">
      <w:start w:val="1"/>
      <w:numFmt w:val="decimal"/>
      <w:lvlText w:val="[%1]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794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2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5" w:hanging="428"/>
      </w:pPr>
      <w:rPr>
        <w:rFonts w:hint="default"/>
        <w:lang w:val="id" w:eastAsia="en-US" w:bidi="ar-SA"/>
      </w:rPr>
    </w:lvl>
  </w:abstractNum>
  <w:abstractNum w:abstractNumId="21" w15:restartNumberingAfterBreak="0">
    <w:nsid w:val="44BF11FF"/>
    <w:multiLevelType w:val="multilevel"/>
    <w:tmpl w:val="44BF11FF"/>
    <w:lvl w:ilvl="0">
      <w:start w:val="2"/>
      <w:numFmt w:val="decimal"/>
      <w:lvlText w:val="%1"/>
      <w:lvlJc w:val="left"/>
      <w:pPr>
        <w:ind w:left="1013" w:hanging="4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3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8" w:hanging="4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7" w:hanging="4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2" w:hanging="4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6" w:hanging="4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5" w:hanging="432"/>
      </w:pPr>
      <w:rPr>
        <w:rFonts w:hint="default"/>
        <w:lang w:val="id" w:eastAsia="en-US" w:bidi="ar-SA"/>
      </w:rPr>
    </w:lvl>
  </w:abstractNum>
  <w:abstractNum w:abstractNumId="22" w15:restartNumberingAfterBreak="0">
    <w:nsid w:val="46AC26EA"/>
    <w:multiLevelType w:val="singleLevel"/>
    <w:tmpl w:val="46AC26E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EDDC287"/>
    <w:multiLevelType w:val="singleLevel"/>
    <w:tmpl w:val="4EDDC287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51F118DC"/>
    <w:multiLevelType w:val="singleLevel"/>
    <w:tmpl w:val="51F118DC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381A290"/>
    <w:multiLevelType w:val="singleLevel"/>
    <w:tmpl w:val="5381A29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630C639C"/>
    <w:multiLevelType w:val="singleLevel"/>
    <w:tmpl w:val="630C639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638BACF8"/>
    <w:multiLevelType w:val="singleLevel"/>
    <w:tmpl w:val="638BACF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6780F6C9"/>
    <w:multiLevelType w:val="singleLevel"/>
    <w:tmpl w:val="6780F6C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6C9BE425"/>
    <w:multiLevelType w:val="singleLevel"/>
    <w:tmpl w:val="6C9BE425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6E5A4AF2"/>
    <w:multiLevelType w:val="multilevel"/>
    <w:tmpl w:val="6E5A4AF2"/>
    <w:lvl w:ilvl="0">
      <w:start w:val="4"/>
      <w:numFmt w:val="decimal"/>
      <w:lvlText w:val="%1"/>
      <w:lvlJc w:val="left"/>
      <w:pPr>
        <w:ind w:left="1436" w:hanging="4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03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6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9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567"/>
      </w:pPr>
      <w:rPr>
        <w:rFonts w:hint="default"/>
        <w:lang w:val="id" w:eastAsia="en-US" w:bidi="ar-SA"/>
      </w:rPr>
    </w:lvl>
  </w:abstractNum>
  <w:abstractNum w:abstractNumId="31" w15:restartNumberingAfterBreak="0">
    <w:nsid w:val="78A94F4B"/>
    <w:multiLevelType w:val="multilevel"/>
    <w:tmpl w:val="78A94F4B"/>
    <w:lvl w:ilvl="0">
      <w:start w:val="1"/>
      <w:numFmt w:val="decimal"/>
      <w:lvlText w:val="%1."/>
      <w:lvlJc w:val="left"/>
      <w:pPr>
        <w:ind w:left="11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2" w15:restartNumberingAfterBreak="0">
    <w:nsid w:val="7AC47ABC"/>
    <w:multiLevelType w:val="multilevel"/>
    <w:tmpl w:val="7AC47ABC"/>
    <w:lvl w:ilvl="0">
      <w:start w:val="1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8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7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2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6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5" w:hanging="428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15"/>
  </w:num>
  <w:num w:numId="5">
    <w:abstractNumId w:val="22"/>
  </w:num>
  <w:num w:numId="6">
    <w:abstractNumId w:val="25"/>
  </w:num>
  <w:num w:numId="7">
    <w:abstractNumId w:val="29"/>
  </w:num>
  <w:num w:numId="8">
    <w:abstractNumId w:val="27"/>
  </w:num>
  <w:num w:numId="9">
    <w:abstractNumId w:val="26"/>
  </w:num>
  <w:num w:numId="10">
    <w:abstractNumId w:val="23"/>
  </w:num>
  <w:num w:numId="11">
    <w:abstractNumId w:val="17"/>
  </w:num>
  <w:num w:numId="12">
    <w:abstractNumId w:val="31"/>
  </w:num>
  <w:num w:numId="13">
    <w:abstractNumId w:val="0"/>
  </w:num>
  <w:num w:numId="14">
    <w:abstractNumId w:val="8"/>
  </w:num>
  <w:num w:numId="15">
    <w:abstractNumId w:val="1"/>
  </w:num>
  <w:num w:numId="16">
    <w:abstractNumId w:val="4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11"/>
  </w:num>
  <w:num w:numId="22">
    <w:abstractNumId w:val="18"/>
  </w:num>
  <w:num w:numId="23">
    <w:abstractNumId w:val="13"/>
  </w:num>
  <w:num w:numId="24">
    <w:abstractNumId w:val="21"/>
  </w:num>
  <w:num w:numId="25">
    <w:abstractNumId w:val="16"/>
  </w:num>
  <w:num w:numId="26">
    <w:abstractNumId w:val="19"/>
  </w:num>
  <w:num w:numId="27">
    <w:abstractNumId w:val="9"/>
  </w:num>
  <w:num w:numId="28">
    <w:abstractNumId w:val="12"/>
  </w:num>
  <w:num w:numId="29">
    <w:abstractNumId w:val="30"/>
  </w:num>
  <w:num w:numId="30">
    <w:abstractNumId w:val="32"/>
  </w:num>
  <w:num w:numId="31">
    <w:abstractNumId w:val="10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556D07"/>
    <w:rsid w:val="0000660C"/>
    <w:rsid w:val="00016885"/>
    <w:rsid w:val="000458FB"/>
    <w:rsid w:val="00090AC7"/>
    <w:rsid w:val="000921C5"/>
    <w:rsid w:val="00163453"/>
    <w:rsid w:val="001B7A09"/>
    <w:rsid w:val="001C2F18"/>
    <w:rsid w:val="002029EB"/>
    <w:rsid w:val="00280ED8"/>
    <w:rsid w:val="00283FF8"/>
    <w:rsid w:val="00316219"/>
    <w:rsid w:val="0034324A"/>
    <w:rsid w:val="0037045A"/>
    <w:rsid w:val="003A406E"/>
    <w:rsid w:val="003A54C0"/>
    <w:rsid w:val="00417222"/>
    <w:rsid w:val="0042037B"/>
    <w:rsid w:val="00432D7B"/>
    <w:rsid w:val="004427C3"/>
    <w:rsid w:val="004C00DC"/>
    <w:rsid w:val="004F703D"/>
    <w:rsid w:val="005365A6"/>
    <w:rsid w:val="00565ECB"/>
    <w:rsid w:val="00631147"/>
    <w:rsid w:val="006369C4"/>
    <w:rsid w:val="00653184"/>
    <w:rsid w:val="00662DC3"/>
    <w:rsid w:val="0069205E"/>
    <w:rsid w:val="006A6119"/>
    <w:rsid w:val="006A752E"/>
    <w:rsid w:val="007024DD"/>
    <w:rsid w:val="0070323A"/>
    <w:rsid w:val="007501EB"/>
    <w:rsid w:val="00773DB8"/>
    <w:rsid w:val="007D7DC1"/>
    <w:rsid w:val="007E3B86"/>
    <w:rsid w:val="00804E6B"/>
    <w:rsid w:val="0087456B"/>
    <w:rsid w:val="008A2820"/>
    <w:rsid w:val="008D2BCF"/>
    <w:rsid w:val="008D6C67"/>
    <w:rsid w:val="008E3B16"/>
    <w:rsid w:val="00910BBE"/>
    <w:rsid w:val="00954C9B"/>
    <w:rsid w:val="009666E5"/>
    <w:rsid w:val="009A09CF"/>
    <w:rsid w:val="009E70EE"/>
    <w:rsid w:val="009E7F0A"/>
    <w:rsid w:val="00A0118C"/>
    <w:rsid w:val="00A1467B"/>
    <w:rsid w:val="00A30E64"/>
    <w:rsid w:val="00A5575F"/>
    <w:rsid w:val="00A6352F"/>
    <w:rsid w:val="00AB0D7D"/>
    <w:rsid w:val="00AF193D"/>
    <w:rsid w:val="00B82B7F"/>
    <w:rsid w:val="00B93033"/>
    <w:rsid w:val="00BB040F"/>
    <w:rsid w:val="00BE5E72"/>
    <w:rsid w:val="00C26FF4"/>
    <w:rsid w:val="00C6750B"/>
    <w:rsid w:val="00C77C1D"/>
    <w:rsid w:val="00CF799F"/>
    <w:rsid w:val="00D048FA"/>
    <w:rsid w:val="00D563F5"/>
    <w:rsid w:val="00D955FE"/>
    <w:rsid w:val="00DE0A8B"/>
    <w:rsid w:val="00DE1355"/>
    <w:rsid w:val="00DE787D"/>
    <w:rsid w:val="00DF6D0C"/>
    <w:rsid w:val="00E34551"/>
    <w:rsid w:val="00E90C15"/>
    <w:rsid w:val="00E97A7F"/>
    <w:rsid w:val="00F23F06"/>
    <w:rsid w:val="00F57149"/>
    <w:rsid w:val="00F93BEC"/>
    <w:rsid w:val="00F96835"/>
    <w:rsid w:val="00FF61C1"/>
    <w:rsid w:val="15556D07"/>
    <w:rsid w:val="1F2B6101"/>
    <w:rsid w:val="311657AF"/>
    <w:rsid w:val="3D715C8D"/>
    <w:rsid w:val="3DB16903"/>
    <w:rsid w:val="4E5D256C"/>
    <w:rsid w:val="52C549D6"/>
    <w:rsid w:val="55B64A0C"/>
    <w:rsid w:val="781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B6DB2"/>
  <w15:docId w15:val="{CC10ADE0-3458-4D22-B89C-13957C2C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60" w:after="160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widowControl w:val="0"/>
      <w:autoSpaceDE w:val="0"/>
      <w:autoSpaceDN w:val="0"/>
      <w:ind w:left="10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rPr>
      <w:rFonts w:ascii="Caladea" w:hAnsi="Caladea" w:cs="Calade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1"/>
    <w:qFormat/>
    <w:pPr>
      <w:widowControl w:val="0"/>
      <w:autoSpaceDE w:val="0"/>
      <w:autoSpaceDN w:val="0"/>
      <w:spacing w:before="137"/>
      <w:ind w:left="586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137"/>
      <w:ind w:left="586"/>
    </w:pPr>
    <w:rPr>
      <w:rFonts w:ascii="Times New Roman" w:eastAsia="Times New Roman" w:hAnsi="Times New Roman" w:cs="Times New Roman"/>
      <w:b/>
      <w:bCs/>
      <w:i/>
      <w:sz w:val="22"/>
      <w:szCs w:val="22"/>
      <w:lang w:val="id" w:eastAsia="en-US"/>
    </w:r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/>
      <w:ind w:left="1436" w:hanging="424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4">
    <w:name w:val="toc 4"/>
    <w:basedOn w:val="Normal"/>
    <w:next w:val="Normal"/>
    <w:uiPriority w:val="1"/>
    <w:qFormat/>
    <w:pPr>
      <w:widowControl w:val="0"/>
      <w:autoSpaceDE w:val="0"/>
      <w:autoSpaceDN w:val="0"/>
      <w:spacing w:before="136"/>
      <w:ind w:left="1436" w:hanging="424"/>
    </w:pPr>
    <w:rPr>
      <w:rFonts w:ascii="Times New Roman" w:eastAsia="Times New Roman" w:hAnsi="Times New Roman" w:cs="Times New Roman"/>
      <w:b/>
      <w:bCs/>
      <w:i/>
      <w:sz w:val="22"/>
      <w:szCs w:val="22"/>
      <w:lang w:val="id" w:eastAsia="en-US"/>
    </w:rPr>
  </w:style>
  <w:style w:type="paragraph" w:styleId="TOC5">
    <w:name w:val="toc 5"/>
    <w:basedOn w:val="Normal"/>
    <w:next w:val="Normal"/>
    <w:uiPriority w:val="1"/>
    <w:qFormat/>
    <w:pPr>
      <w:widowControl w:val="0"/>
      <w:autoSpaceDE w:val="0"/>
      <w:autoSpaceDN w:val="0"/>
      <w:spacing w:before="137"/>
      <w:ind w:left="2003" w:hanging="567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6">
    <w:name w:val="toc 6"/>
    <w:basedOn w:val="Normal"/>
    <w:next w:val="Normal"/>
    <w:uiPriority w:val="1"/>
    <w:qFormat/>
    <w:pPr>
      <w:widowControl w:val="0"/>
      <w:autoSpaceDE w:val="0"/>
      <w:autoSpaceDN w:val="0"/>
      <w:spacing w:before="137"/>
      <w:ind w:left="2003" w:hanging="567"/>
    </w:pPr>
    <w:rPr>
      <w:rFonts w:ascii="Times New Roman" w:eastAsia="Times New Roman" w:hAnsi="Times New Roman" w:cs="Times New Roman"/>
      <w:b/>
      <w:bCs/>
      <w:i/>
      <w:sz w:val="22"/>
      <w:szCs w:val="22"/>
      <w:lang w:val="id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US" w:eastAsia="zh-CN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2049"/>
    <customShpInfo spid="_x0000_s2051"/>
    <customShpInfo spid="_x0000_s2052"/>
    <customShpInfo spid="_x0000_s2053"/>
    <customShpInfo spid="_x0000_s2054"/>
    <customShpInfo spid="_x0000_s205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4E276-AA34-40A2-BF68-27DD615F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Wildan Suharso</dc:creator>
  <cp:lastModifiedBy>ade</cp:lastModifiedBy>
  <cp:revision>2</cp:revision>
  <cp:lastPrinted>2021-06-30T01:16:00Z</cp:lastPrinted>
  <dcterms:created xsi:type="dcterms:W3CDTF">2021-07-28T02:57:00Z</dcterms:created>
  <dcterms:modified xsi:type="dcterms:W3CDTF">2021-07-28T02:57:00Z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for Office 365</vt:lpwstr>
  </property>
  <property fmtid="{D5CDD505-2E9C-101B-9397-08002B2CF9AE}" pid="4" name="KSOProductBuildVer">
    <vt:lpwstr>1033-11.2.0.10152</vt:lpwstr>
  </property>
  <property fmtid="{D5CDD505-2E9C-101B-9397-08002B2CF9AE}" pid="5" name="LastSaved">
    <vt:filetime>2021-05-04T00:00:00Z</vt:filetime>
  </property>
</Properties>
</file>